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DA" w:rsidRPr="00A553B1" w:rsidRDefault="000F05DA" w:rsidP="000F05DA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  <w:lang w:val="cs-CZ"/>
        </w:rPr>
      </w:pPr>
      <w:bookmarkStart w:id="0" w:name="_GoBack"/>
      <w:bookmarkEnd w:id="0"/>
      <w:r>
        <w:rPr>
          <w:rFonts w:cs="Arial"/>
          <w:b/>
          <w:lang w:val="cs-CZ"/>
        </w:rPr>
        <w:t>Příloha č. 8</w:t>
      </w:r>
      <w:r w:rsidRPr="00A553B1">
        <w:rPr>
          <w:rFonts w:cs="Arial"/>
          <w:b/>
          <w:lang w:val="cs-CZ"/>
        </w:rPr>
        <w:t xml:space="preserve"> – </w:t>
      </w:r>
      <w:r w:rsidRPr="000F05DA">
        <w:rPr>
          <w:rFonts w:cs="Arial"/>
          <w:b/>
          <w:lang w:val="cs-CZ"/>
        </w:rPr>
        <w:t>Popis návrhu řešení</w:t>
      </w:r>
    </w:p>
    <w:p w:rsidR="000F05DA" w:rsidRPr="00A553B1" w:rsidRDefault="000F05DA" w:rsidP="000F05DA">
      <w:pPr>
        <w:pStyle w:val="NZEV0"/>
        <w:spacing w:before="360"/>
        <w:ind w:left="539" w:hanging="539"/>
        <w:rPr>
          <w:rFonts w:cs="Arial"/>
        </w:rPr>
      </w:pPr>
      <w:r w:rsidRPr="000F05DA">
        <w:rPr>
          <w:rFonts w:cs="Arial"/>
        </w:rPr>
        <w:t xml:space="preserve">POPIS NÁVRHU ŘEŠENÍ  </w:t>
      </w:r>
      <w:r w:rsidRPr="00A553B1">
        <w:rPr>
          <w:rFonts w:cs="Arial"/>
        </w:rPr>
        <w:t xml:space="preserve">  </w:t>
      </w: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05DA" w:rsidRPr="00A553B1" w:rsidRDefault="000F05DA" w:rsidP="000F05DA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0F05DA" w:rsidRPr="00A553B1" w:rsidRDefault="00A5699F" w:rsidP="000F05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Oprava</w:t>
      </w:r>
      <w:proofErr w:type="spellEnd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 xml:space="preserve">, </w:t>
      </w: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doplnění</w:t>
      </w:r>
      <w:proofErr w:type="spellEnd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maitenance</w:t>
      </w:r>
      <w:proofErr w:type="spellEnd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stávající</w:t>
      </w:r>
      <w:proofErr w:type="spellEnd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technologické</w:t>
      </w:r>
      <w:proofErr w:type="spellEnd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 xml:space="preserve"> HW </w:t>
      </w:r>
      <w:proofErr w:type="spellStart"/>
      <w:r w:rsidRPr="00A5699F">
        <w:rPr>
          <w:rFonts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</w:p>
    <w:p w:rsidR="000F05DA" w:rsidRPr="00A553B1" w:rsidRDefault="000F05DA" w:rsidP="000F05DA">
      <w:pPr>
        <w:pStyle w:val="Normln11"/>
        <w:spacing w:before="120"/>
        <w:jc w:val="center"/>
        <w:rPr>
          <w:rFonts w:cs="Arial"/>
          <w:sz w:val="20"/>
          <w:szCs w:val="20"/>
          <w:lang w:val="en-US"/>
        </w:rPr>
      </w:pPr>
      <w:proofErr w:type="gramStart"/>
      <w:r w:rsidRPr="00C63874">
        <w:rPr>
          <w:rFonts w:cs="Arial"/>
          <w:sz w:val="20"/>
          <w:szCs w:val="20"/>
        </w:rPr>
        <w:t>Ev.č.</w:t>
      </w:r>
      <w:proofErr w:type="gramEnd"/>
      <w:r w:rsidRPr="00C63874">
        <w:rPr>
          <w:rFonts w:cs="Arial"/>
          <w:sz w:val="20"/>
          <w:szCs w:val="20"/>
        </w:rPr>
        <w:t xml:space="preserve">: </w:t>
      </w:r>
      <w:r w:rsidRPr="00C63874">
        <w:rPr>
          <w:rFonts w:cs="Arial"/>
          <w:sz w:val="20"/>
          <w:szCs w:val="20"/>
          <w:lang w:val="en-US"/>
        </w:rPr>
        <w:t>499466</w:t>
      </w:r>
    </w:p>
    <w:p w:rsidR="000F05DA" w:rsidRPr="00A553B1" w:rsidRDefault="000F05DA" w:rsidP="000F05DA">
      <w:pPr>
        <w:pStyle w:val="Normln11"/>
        <w:spacing w:before="120"/>
        <w:jc w:val="center"/>
        <w:rPr>
          <w:rFonts w:cs="Arial"/>
          <w:b/>
          <w:sz w:val="20"/>
          <w:szCs w:val="20"/>
        </w:rPr>
      </w:pPr>
    </w:p>
    <w:p w:rsidR="000F05DA" w:rsidRPr="00A553B1" w:rsidRDefault="000F05DA" w:rsidP="000F05DA">
      <w:pPr>
        <w:pStyle w:val="Normln11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>zadávané v</w:t>
      </w:r>
      <w:r w:rsidR="00437593">
        <w:rPr>
          <w:rFonts w:cs="Arial"/>
          <w:b/>
          <w:sz w:val="20"/>
          <w:szCs w:val="20"/>
        </w:rPr>
        <w:t xml:space="preserve"> nadlimitním </w:t>
      </w:r>
      <w:r w:rsidRPr="00A553B1">
        <w:rPr>
          <w:rFonts w:cs="Arial"/>
          <w:b/>
          <w:sz w:val="20"/>
          <w:szCs w:val="20"/>
        </w:rPr>
        <w:t>otevřeném řízení dle zákona č. 137/2006 Sb.,</w:t>
      </w:r>
    </w:p>
    <w:p w:rsidR="000F05DA" w:rsidRPr="00A553B1" w:rsidRDefault="000F05DA" w:rsidP="000F05DA">
      <w:pPr>
        <w:pStyle w:val="Normln11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ve  znění pozdějších předpisů (dále jen „ZVZ“)</w:t>
      </w:r>
    </w:p>
    <w:p w:rsidR="000F05DA" w:rsidRPr="00A553B1" w:rsidRDefault="000F05DA" w:rsidP="000F05DA">
      <w:pPr>
        <w:spacing w:before="360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05DA" w:rsidRPr="00A553B1" w:rsidRDefault="000F05DA" w:rsidP="000F05DA">
      <w:pPr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</w:p>
    <w:p w:rsidR="000F05DA" w:rsidRPr="00A553B1" w:rsidRDefault="000F05DA" w:rsidP="000F05DA">
      <w:pPr>
        <w:tabs>
          <w:tab w:val="left" w:pos="0"/>
        </w:tabs>
        <w:spacing w:before="120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05DA" w:rsidRPr="00A553B1" w:rsidRDefault="000F05DA" w:rsidP="000F05DA">
      <w:pPr>
        <w:tabs>
          <w:tab w:val="left" w:pos="0"/>
        </w:tabs>
        <w:spacing w:before="120"/>
        <w:rPr>
          <w:rFonts w:cs="Arial"/>
          <w:szCs w:val="20"/>
        </w:rPr>
      </w:pPr>
      <w:r w:rsidRPr="00A553B1">
        <w:rPr>
          <w:rFonts w:cs="Arial"/>
          <w:szCs w:val="20"/>
        </w:rPr>
        <w:t>_____________________________________________</w:t>
      </w:r>
    </w:p>
    <w:p w:rsidR="000F05DA" w:rsidRPr="00A553B1" w:rsidRDefault="000F05DA" w:rsidP="000F05DA">
      <w:pPr>
        <w:tabs>
          <w:tab w:val="left" w:pos="0"/>
        </w:tabs>
        <w:rPr>
          <w:rFonts w:cs="Arial"/>
          <w:szCs w:val="20"/>
          <w:u w:val="single"/>
        </w:rPr>
      </w:pPr>
      <w:r w:rsidRPr="00A553B1">
        <w:rPr>
          <w:rFonts w:cs="Arial"/>
          <w:szCs w:val="20"/>
          <w:u w:val="single"/>
        </w:rPr>
        <w:t>Osoba oprávněná zastupovat zadavatele</w:t>
      </w:r>
    </w:p>
    <w:p w:rsidR="000F05DA" w:rsidRPr="00A553B1" w:rsidRDefault="000F05DA" w:rsidP="000F05DA">
      <w:pPr>
        <w:tabs>
          <w:tab w:val="left" w:pos="0"/>
        </w:tabs>
        <w:rPr>
          <w:rFonts w:cs="Arial"/>
          <w:szCs w:val="20"/>
        </w:rPr>
      </w:pPr>
      <w:r w:rsidRPr="00A553B1">
        <w:rPr>
          <w:rFonts w:cs="Arial"/>
          <w:szCs w:val="20"/>
        </w:rPr>
        <w:t>Ing. Iva Merhautová, MBA, náměstkyně ministryně pro informační a komunikační technologie</w:t>
      </w:r>
    </w:p>
    <w:p w:rsidR="000F05DA" w:rsidRPr="00A553B1" w:rsidRDefault="000F05DA" w:rsidP="000F05DA">
      <w:pPr>
        <w:spacing w:before="60"/>
        <w:rPr>
          <w:rFonts w:cs="Arial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0F05DA" w:rsidRPr="00A553B1" w:rsidTr="004701C7">
        <w:trPr>
          <w:trHeight w:val="2038"/>
        </w:trPr>
        <w:tc>
          <w:tcPr>
            <w:tcW w:w="9229" w:type="dxa"/>
          </w:tcPr>
          <w:p w:rsidR="000F05DA" w:rsidRDefault="000F05DA" w:rsidP="004701C7">
            <w:pPr>
              <w:spacing w:before="60"/>
              <w:rPr>
                <w:rFonts w:cs="Arial"/>
                <w:szCs w:val="20"/>
                <w:u w:val="single"/>
              </w:rPr>
            </w:pPr>
            <w:r w:rsidRPr="00A553B1">
              <w:rPr>
                <w:rFonts w:cs="Arial"/>
                <w:szCs w:val="20"/>
                <w:u w:val="single"/>
              </w:rPr>
              <w:t>Zástupce zadavatele</w:t>
            </w:r>
          </w:p>
          <w:p w:rsidR="000F05DA" w:rsidRPr="007112BD" w:rsidRDefault="000F05DA" w:rsidP="004701C7">
            <w:pPr>
              <w:pStyle w:val="Zkladntext"/>
              <w:keepLines/>
              <w:spacing w:line="276" w:lineRule="auto"/>
              <w:rPr>
                <w:b w:val="0"/>
              </w:rPr>
            </w:pPr>
            <w:r w:rsidRPr="007112BD">
              <w:rPr>
                <w:b w:val="0"/>
              </w:rPr>
              <w:t xml:space="preserve">Kontaktní osobou ve věcech souvisejících se zadáváním této veřejné zakázky je MT </w:t>
            </w:r>
            <w:proofErr w:type="spellStart"/>
            <w:r w:rsidRPr="007112BD">
              <w:rPr>
                <w:b w:val="0"/>
              </w:rPr>
              <w:t>Legal</w:t>
            </w:r>
            <w:proofErr w:type="spellEnd"/>
            <w:r w:rsidRPr="007112BD">
              <w:rPr>
                <w:b w:val="0"/>
              </w:rPr>
              <w:t xml:space="preserve"> s.r.o., advokátní kancelář, Karoliny Světlé 25, 110 00 Praha 1, e-mail: </w:t>
            </w:r>
            <w:hyperlink r:id="rId14" w:history="1"/>
            <w:hyperlink r:id="rId15" w:history="1">
              <w:r w:rsidRPr="007112BD">
                <w:rPr>
                  <w:rStyle w:val="Hypertextovodkaz"/>
                  <w:b w:val="0"/>
                </w:rPr>
                <w:t>vz@mt-legal.com</w:t>
              </w:r>
            </w:hyperlink>
            <w:r w:rsidRPr="007112BD">
              <w:rPr>
                <w:b w:val="0"/>
              </w:rPr>
              <w:t xml:space="preserve">. Kontaktní osoba zajišťuje veškerou komunikaci zadavatele s dodavateli (tím není dotčeno oprávnění statutárního orgánu či jiné pověřené osoby zadavatele) a je v souladu s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 xml:space="preserve">. § 151 ZVZ pověřena výkonem zadavatelských činností v tomto zadávacím řízení. Kontaktní osoba je pověřena také k přijímání případných námitek dodavatelů dle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>. § 110 ZVZ.</w:t>
            </w:r>
          </w:p>
        </w:tc>
      </w:tr>
    </w:tbl>
    <w:sdt>
      <w:sdtPr>
        <w:rPr>
          <w:rFonts w:ascii="Arial" w:eastAsia="Times New Roman" w:hAnsi="Arial" w:cs="Arial"/>
          <w:b w:val="0"/>
          <w:bCs w:val="0"/>
          <w:color w:val="auto"/>
          <w:sz w:val="20"/>
          <w:szCs w:val="24"/>
          <w:u w:val="single"/>
        </w:rPr>
        <w:id w:val="1323541260"/>
        <w:docPartObj>
          <w:docPartGallery w:val="Table of Contents"/>
          <w:docPartUnique/>
        </w:docPartObj>
      </w:sdtPr>
      <w:sdtEndPr>
        <w:rPr>
          <w:rFonts w:cs="Times New Roman"/>
          <w:highlight w:val="yellow"/>
        </w:rPr>
      </w:sdtEndPr>
      <w:sdtContent>
        <w:p w:rsidR="00AD5FD3" w:rsidRPr="0054725C" w:rsidRDefault="00AD5FD3">
          <w:pPr>
            <w:pStyle w:val="Nadpisobsahu"/>
            <w:rPr>
              <w:rFonts w:ascii="Arial" w:hAnsi="Arial" w:cs="Arial"/>
              <w:color w:val="auto"/>
            </w:rPr>
          </w:pPr>
          <w:r w:rsidRPr="0054725C">
            <w:rPr>
              <w:rFonts w:ascii="Arial" w:hAnsi="Arial" w:cs="Arial"/>
              <w:color w:val="auto"/>
            </w:rPr>
            <w:t>Obsah</w:t>
          </w:r>
        </w:p>
        <w:p w:rsidR="00563E96" w:rsidRDefault="00F94178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4725C">
            <w:rPr>
              <w:rFonts w:cs="Arial"/>
              <w:highlight w:val="yellow"/>
            </w:rPr>
            <w:fldChar w:fldCharType="begin"/>
          </w:r>
          <w:r w:rsidR="00AD5FD3" w:rsidRPr="0054725C">
            <w:rPr>
              <w:rFonts w:cs="Arial"/>
              <w:highlight w:val="yellow"/>
            </w:rPr>
            <w:instrText xml:space="preserve"> TOC \o "1-3" \h \z \u </w:instrText>
          </w:r>
          <w:r w:rsidRPr="0054725C">
            <w:rPr>
              <w:rFonts w:cs="Arial"/>
              <w:highlight w:val="yellow"/>
            </w:rPr>
            <w:fldChar w:fldCharType="separate"/>
          </w:r>
          <w:hyperlink w:anchor="_Toc408762498" w:history="1">
            <w:r w:rsidR="00563E96" w:rsidRPr="00C214EE">
              <w:rPr>
                <w:rStyle w:val="Hypertextovodkaz"/>
                <w:caps/>
                <w:noProof/>
              </w:rPr>
              <w:t>1.</w:t>
            </w:r>
            <w:r w:rsidR="00563E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3E96" w:rsidRPr="00C214EE">
              <w:rPr>
                <w:rStyle w:val="Hypertextovodkaz"/>
                <w:caps/>
                <w:noProof/>
              </w:rPr>
              <w:t>MANAŽERSKÉ SHRNUTÍ</w:t>
            </w:r>
            <w:r w:rsidR="00563E96">
              <w:rPr>
                <w:noProof/>
                <w:webHidden/>
              </w:rPr>
              <w:tab/>
            </w:r>
            <w:r w:rsidR="00563E96">
              <w:rPr>
                <w:noProof/>
                <w:webHidden/>
              </w:rPr>
              <w:fldChar w:fldCharType="begin"/>
            </w:r>
            <w:r w:rsidR="00563E96">
              <w:rPr>
                <w:noProof/>
                <w:webHidden/>
              </w:rPr>
              <w:instrText xml:space="preserve"> PAGEREF _Toc408762498 \h </w:instrText>
            </w:r>
            <w:r w:rsidR="00563E96">
              <w:rPr>
                <w:noProof/>
                <w:webHidden/>
              </w:rPr>
            </w:r>
            <w:r w:rsidR="00563E96">
              <w:rPr>
                <w:noProof/>
                <w:webHidden/>
              </w:rPr>
              <w:fldChar w:fldCharType="separate"/>
            </w:r>
            <w:r w:rsidR="006C465E">
              <w:rPr>
                <w:noProof/>
                <w:webHidden/>
              </w:rPr>
              <w:t>3</w:t>
            </w:r>
            <w:r w:rsidR="00563E96">
              <w:rPr>
                <w:noProof/>
                <w:webHidden/>
              </w:rPr>
              <w:fldChar w:fldCharType="end"/>
            </w:r>
          </w:hyperlink>
        </w:p>
        <w:p w:rsidR="00563E96" w:rsidRDefault="006C465E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762499" w:history="1">
            <w:r w:rsidR="00563E96" w:rsidRPr="00C214EE">
              <w:rPr>
                <w:rStyle w:val="Hypertextovodkaz"/>
                <w:caps/>
                <w:noProof/>
              </w:rPr>
              <w:t>2.</w:t>
            </w:r>
            <w:r w:rsidR="00563E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3E96" w:rsidRPr="00C214EE">
              <w:rPr>
                <w:rStyle w:val="Hypertextovodkaz"/>
                <w:caps/>
                <w:noProof/>
              </w:rPr>
              <w:t>Základní požadavky A NÁVRH ŘEŠENÍ</w:t>
            </w:r>
            <w:r w:rsidR="00563E96">
              <w:rPr>
                <w:noProof/>
                <w:webHidden/>
              </w:rPr>
              <w:tab/>
            </w:r>
            <w:r w:rsidR="00563E96">
              <w:rPr>
                <w:noProof/>
                <w:webHidden/>
              </w:rPr>
              <w:fldChar w:fldCharType="begin"/>
            </w:r>
            <w:r w:rsidR="00563E96">
              <w:rPr>
                <w:noProof/>
                <w:webHidden/>
              </w:rPr>
              <w:instrText xml:space="preserve"> PAGEREF _Toc408762499 \h </w:instrText>
            </w:r>
            <w:r w:rsidR="00563E96">
              <w:rPr>
                <w:noProof/>
                <w:webHidden/>
              </w:rPr>
            </w:r>
            <w:r w:rsidR="00563E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3E96">
              <w:rPr>
                <w:noProof/>
                <w:webHidden/>
              </w:rPr>
              <w:fldChar w:fldCharType="end"/>
            </w:r>
          </w:hyperlink>
        </w:p>
        <w:p w:rsidR="00563E96" w:rsidRDefault="006C465E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762500" w:history="1">
            <w:r w:rsidR="00563E96" w:rsidRPr="00C214EE">
              <w:rPr>
                <w:rStyle w:val="Hypertextovodkaz"/>
                <w:caps/>
                <w:noProof/>
              </w:rPr>
              <w:t>3.</w:t>
            </w:r>
            <w:r w:rsidR="00563E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3E96" w:rsidRPr="00C214EE">
              <w:rPr>
                <w:rStyle w:val="Hypertextovodkaz"/>
                <w:caps/>
                <w:noProof/>
              </w:rPr>
              <w:t>HARMONOGRAM PLNĚNÍ VEŘEJNÉ ZAKÁZKY</w:t>
            </w:r>
            <w:r w:rsidR="00563E96">
              <w:rPr>
                <w:noProof/>
                <w:webHidden/>
              </w:rPr>
              <w:tab/>
            </w:r>
            <w:r w:rsidR="00563E96">
              <w:rPr>
                <w:noProof/>
                <w:webHidden/>
              </w:rPr>
              <w:fldChar w:fldCharType="begin"/>
            </w:r>
            <w:r w:rsidR="00563E96">
              <w:rPr>
                <w:noProof/>
                <w:webHidden/>
              </w:rPr>
              <w:instrText xml:space="preserve"> PAGEREF _Toc408762500 \h </w:instrText>
            </w:r>
            <w:r w:rsidR="00563E96">
              <w:rPr>
                <w:noProof/>
                <w:webHidden/>
              </w:rPr>
            </w:r>
            <w:r w:rsidR="00563E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3E96">
              <w:rPr>
                <w:noProof/>
                <w:webHidden/>
              </w:rPr>
              <w:fldChar w:fldCharType="end"/>
            </w:r>
          </w:hyperlink>
        </w:p>
        <w:p w:rsidR="00563E96" w:rsidRDefault="006C465E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762501" w:history="1">
            <w:r w:rsidR="00563E96" w:rsidRPr="00C214EE">
              <w:rPr>
                <w:rStyle w:val="Hypertextovodkaz"/>
                <w:caps/>
                <w:noProof/>
              </w:rPr>
              <w:t>4.</w:t>
            </w:r>
            <w:r w:rsidR="00563E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3E96" w:rsidRPr="00C214EE">
              <w:rPr>
                <w:rStyle w:val="Hypertextovodkaz"/>
                <w:caps/>
                <w:noProof/>
              </w:rPr>
              <w:t>Požadavky na součinnost zadavatele</w:t>
            </w:r>
            <w:r w:rsidR="00563E96">
              <w:rPr>
                <w:noProof/>
                <w:webHidden/>
              </w:rPr>
              <w:tab/>
            </w:r>
            <w:r w:rsidR="00563E96">
              <w:rPr>
                <w:noProof/>
                <w:webHidden/>
              </w:rPr>
              <w:fldChar w:fldCharType="begin"/>
            </w:r>
            <w:r w:rsidR="00563E96">
              <w:rPr>
                <w:noProof/>
                <w:webHidden/>
              </w:rPr>
              <w:instrText xml:space="preserve"> PAGEREF _Toc408762501 \h </w:instrText>
            </w:r>
            <w:r w:rsidR="00563E96">
              <w:rPr>
                <w:noProof/>
                <w:webHidden/>
              </w:rPr>
            </w:r>
            <w:r w:rsidR="00563E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63E96">
              <w:rPr>
                <w:noProof/>
                <w:webHidden/>
              </w:rPr>
              <w:fldChar w:fldCharType="end"/>
            </w:r>
          </w:hyperlink>
        </w:p>
        <w:p w:rsidR="00AD5FD3" w:rsidRPr="007D615A" w:rsidRDefault="00F94178">
          <w:pPr>
            <w:rPr>
              <w:highlight w:val="yellow"/>
            </w:rPr>
          </w:pPr>
          <w:r w:rsidRPr="0054725C">
            <w:rPr>
              <w:rFonts w:cs="Arial"/>
              <w:b/>
              <w:bCs/>
              <w:highlight w:val="yellow"/>
            </w:rPr>
            <w:fldChar w:fldCharType="end"/>
          </w:r>
        </w:p>
      </w:sdtContent>
    </w:sdt>
    <w:p w:rsidR="00AD5FD3" w:rsidRPr="007D615A" w:rsidRDefault="00AD5FD3" w:rsidP="00AD5FD3">
      <w:pPr>
        <w:pStyle w:val="Odstavecseseznamem"/>
        <w:ind w:left="360"/>
        <w:rPr>
          <w:rFonts w:cs="Arial"/>
          <w:highlight w:val="yellow"/>
        </w:rPr>
      </w:pPr>
    </w:p>
    <w:p w:rsidR="00AD5FD3" w:rsidRPr="007D615A" w:rsidRDefault="00AD5FD3">
      <w:pPr>
        <w:rPr>
          <w:rFonts w:cs="Arial"/>
          <w:highlight w:val="yellow"/>
        </w:rPr>
      </w:pPr>
      <w:r w:rsidRPr="007D615A">
        <w:rPr>
          <w:rFonts w:cs="Arial"/>
          <w:highlight w:val="yellow"/>
        </w:rPr>
        <w:br w:type="page"/>
      </w:r>
    </w:p>
    <w:p w:rsidR="0082429A" w:rsidRPr="00A67AB3" w:rsidRDefault="0082429A" w:rsidP="0082429A">
      <w:pPr>
        <w:spacing w:before="120"/>
        <w:rPr>
          <w:rFonts w:cs="Arial"/>
          <w:szCs w:val="20"/>
          <w:highlight w:val="yellow"/>
        </w:rPr>
      </w:pPr>
      <w:r w:rsidRPr="00A67AB3">
        <w:rPr>
          <w:rFonts w:cs="Arial"/>
          <w:szCs w:val="20"/>
        </w:rPr>
        <w:lastRenderedPageBreak/>
        <w:t>Popis návrhu řešení bude zpracován v daném počtu kapitol při zachování níže uvedenýc</w:t>
      </w:r>
      <w:r>
        <w:rPr>
          <w:rFonts w:cs="Arial"/>
          <w:szCs w:val="20"/>
        </w:rPr>
        <w:t xml:space="preserve">h </w:t>
      </w:r>
      <w:proofErr w:type="gramStart"/>
      <w:r>
        <w:rPr>
          <w:rFonts w:cs="Arial"/>
          <w:szCs w:val="20"/>
        </w:rPr>
        <w:t>názvů  dle</w:t>
      </w:r>
      <w:proofErr w:type="gramEnd"/>
      <w:r>
        <w:rPr>
          <w:rFonts w:cs="Arial"/>
          <w:szCs w:val="20"/>
        </w:rPr>
        <w:t xml:space="preserve"> obsahového členění.</w:t>
      </w:r>
    </w:p>
    <w:p w:rsidR="0082429A" w:rsidRPr="007D615A" w:rsidRDefault="0082429A" w:rsidP="0082429A">
      <w:pPr>
        <w:spacing w:before="120"/>
        <w:rPr>
          <w:rFonts w:cs="Arial"/>
          <w:szCs w:val="20"/>
        </w:rPr>
      </w:pPr>
      <w:r w:rsidRPr="00A67AB3">
        <w:rPr>
          <w:rFonts w:cs="Arial"/>
          <w:szCs w:val="20"/>
        </w:rPr>
        <w:t>V rámci jednotlivých kapitol uvede dodavatel návrh svého řešení/</w:t>
      </w:r>
      <w:r w:rsidRPr="00483DB5">
        <w:rPr>
          <w:rFonts w:cs="Arial"/>
          <w:szCs w:val="20"/>
        </w:rPr>
        <w:t>postupu, při</w:t>
      </w:r>
      <w:r w:rsidRPr="00A67AB3">
        <w:rPr>
          <w:rFonts w:cs="Arial"/>
          <w:szCs w:val="20"/>
        </w:rPr>
        <w:t xml:space="preserve"> zohlednění všech požadavků definovaných v těchto zadávacích podmínkách.</w:t>
      </w:r>
    </w:p>
    <w:p w:rsidR="0082429A" w:rsidRPr="007D615A" w:rsidRDefault="0082429A" w:rsidP="0082429A">
      <w:pPr>
        <w:spacing w:before="360" w:after="60"/>
        <w:rPr>
          <w:rFonts w:cs="Arial"/>
          <w:b/>
          <w:szCs w:val="20"/>
        </w:rPr>
      </w:pPr>
      <w:r w:rsidRPr="007D615A">
        <w:rPr>
          <w:rFonts w:cs="Arial"/>
          <w:b/>
          <w:szCs w:val="20"/>
        </w:rPr>
        <w:t>Požadovaná struktura Popisu návrhu řešení:</w:t>
      </w:r>
    </w:p>
    <w:p w:rsidR="0082429A" w:rsidRPr="007D615A" w:rsidRDefault="0082429A" w:rsidP="0082429A">
      <w:pPr>
        <w:spacing w:after="0"/>
        <w:rPr>
          <w:rFonts w:cs="Arial"/>
          <w:b/>
          <w:szCs w:val="20"/>
          <w:highlight w:val="yellow"/>
        </w:rPr>
      </w:pPr>
    </w:p>
    <w:p w:rsidR="0082429A" w:rsidRPr="007D615A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" w:name="_Toc403732373"/>
      <w:bookmarkStart w:id="2" w:name="_Toc408519417"/>
      <w:bookmarkStart w:id="3" w:name="_Toc408762498"/>
      <w:r w:rsidRPr="007D615A">
        <w:rPr>
          <w:caps/>
          <w:color w:val="FFFFFF"/>
          <w:sz w:val="20"/>
          <w:szCs w:val="20"/>
        </w:rPr>
        <w:t>MANAŽERSKÉ SHRNUTÍ</w:t>
      </w:r>
      <w:bookmarkEnd w:id="1"/>
      <w:bookmarkEnd w:id="2"/>
      <w:bookmarkEnd w:id="3"/>
    </w:p>
    <w:p w:rsidR="0082429A" w:rsidRDefault="0082429A" w:rsidP="0082429A">
      <w:pPr>
        <w:rPr>
          <w:rFonts w:cs="Arial"/>
          <w:i/>
          <w:szCs w:val="20"/>
        </w:rPr>
      </w:pPr>
      <w:r w:rsidRPr="007D615A">
        <w:rPr>
          <w:rFonts w:cs="Arial"/>
          <w:i/>
          <w:szCs w:val="20"/>
        </w:rPr>
        <w:t>Uchazeč uvede shrnutí splnění základních požadavků zadavatele dle zadávací dokumentace.</w:t>
      </w:r>
    </w:p>
    <w:p w:rsidR="0082429A" w:rsidRPr="007D615A" w:rsidRDefault="0082429A" w:rsidP="0082429A">
      <w:pPr>
        <w:rPr>
          <w:rFonts w:cs="Arial"/>
          <w:i/>
          <w:szCs w:val="20"/>
        </w:rPr>
      </w:pPr>
    </w:p>
    <w:p w:rsidR="0082429A" w:rsidRPr="007D615A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4" w:name="_Toc408519418"/>
      <w:bookmarkStart w:id="5" w:name="_Toc408762499"/>
      <w:r w:rsidRPr="007D615A">
        <w:rPr>
          <w:caps/>
          <w:color w:val="FFFFFF"/>
          <w:sz w:val="20"/>
          <w:szCs w:val="20"/>
        </w:rPr>
        <w:t>Základní požadavky</w:t>
      </w:r>
      <w:r>
        <w:rPr>
          <w:caps/>
          <w:color w:val="FFFFFF"/>
          <w:sz w:val="20"/>
          <w:szCs w:val="20"/>
        </w:rPr>
        <w:t xml:space="preserve"> A NÁVRH ŘEŠENÍ</w:t>
      </w:r>
      <w:bookmarkEnd w:id="4"/>
      <w:bookmarkEnd w:id="5"/>
    </w:p>
    <w:p w:rsidR="0082429A" w:rsidRPr="00C91F18" w:rsidRDefault="0082429A" w:rsidP="0082429A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 xml:space="preserve">2.1. Uchazeč v této kapitole popíše splnění požadavků zadavatele kladených na realizaci předmětu </w:t>
      </w:r>
      <w:r w:rsidRPr="00C91F18">
        <w:rPr>
          <w:rFonts w:cs="Arial"/>
          <w:i/>
          <w:szCs w:val="20"/>
        </w:rPr>
        <w:t xml:space="preserve">plnění dle Přílohy č. 6 Zadávací dokumentace. Zejména podrobně </w:t>
      </w:r>
      <w:r w:rsidR="007E13C4">
        <w:rPr>
          <w:rFonts w:cs="Arial"/>
          <w:i/>
          <w:szCs w:val="20"/>
        </w:rPr>
        <w:t>uvede</w:t>
      </w:r>
      <w:r w:rsidR="007E13C4" w:rsidRPr="00C91F18">
        <w:rPr>
          <w:rFonts w:cs="Arial"/>
          <w:i/>
          <w:szCs w:val="20"/>
        </w:rPr>
        <w:t xml:space="preserve"> </w:t>
      </w:r>
      <w:r w:rsidRPr="00C91F18">
        <w:rPr>
          <w:rFonts w:cs="Arial"/>
          <w:i/>
          <w:szCs w:val="20"/>
        </w:rPr>
        <w:t>det</w:t>
      </w:r>
      <w:r>
        <w:rPr>
          <w:rFonts w:cs="Arial"/>
          <w:i/>
          <w:szCs w:val="20"/>
        </w:rPr>
        <w:t>a</w:t>
      </w:r>
      <w:r w:rsidRPr="00C91F18">
        <w:rPr>
          <w:rFonts w:cs="Arial"/>
          <w:i/>
          <w:szCs w:val="20"/>
        </w:rPr>
        <w:t>ilní HW a SW specifikaci</w:t>
      </w:r>
      <w:r>
        <w:rPr>
          <w:rFonts w:cs="Arial"/>
          <w:i/>
          <w:szCs w:val="20"/>
        </w:rPr>
        <w:t xml:space="preserve"> nabízeného řešení.</w:t>
      </w:r>
    </w:p>
    <w:p w:rsidR="0082429A" w:rsidRDefault="0082429A" w:rsidP="0082429A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2.2 </w:t>
      </w:r>
      <w:r w:rsidRPr="00BD152C">
        <w:rPr>
          <w:rFonts w:cs="Arial"/>
          <w:i/>
          <w:szCs w:val="20"/>
        </w:rPr>
        <w:t>Uchazeč v této kapitole popíše splnění požadavků zadavatele kladených</w:t>
      </w:r>
      <w:r>
        <w:rPr>
          <w:rFonts w:cs="Arial"/>
          <w:i/>
          <w:szCs w:val="20"/>
        </w:rPr>
        <w:t xml:space="preserve"> na realizaci předmětu</w:t>
      </w:r>
      <w:r w:rsidRPr="00BD152C">
        <w:rPr>
          <w:rFonts w:cs="Arial"/>
          <w:i/>
        </w:rPr>
        <w:t xml:space="preserve"> </w:t>
      </w:r>
      <w:r w:rsidRPr="00BD152C">
        <w:rPr>
          <w:rFonts w:cs="Arial"/>
          <w:i/>
          <w:szCs w:val="20"/>
        </w:rPr>
        <w:t xml:space="preserve">plnění dle </w:t>
      </w:r>
      <w:r>
        <w:rPr>
          <w:rFonts w:cs="Arial"/>
          <w:i/>
          <w:szCs w:val="20"/>
        </w:rPr>
        <w:t xml:space="preserve">kapitoly 3.4.4 (Požadavky na bezpečnost) </w:t>
      </w:r>
      <w:r w:rsidRPr="00BD152C">
        <w:rPr>
          <w:rFonts w:cs="Arial"/>
          <w:i/>
          <w:szCs w:val="20"/>
        </w:rPr>
        <w:t>Přílohy č. 6 Zadávací</w:t>
      </w:r>
      <w:r>
        <w:rPr>
          <w:rFonts w:cs="Arial"/>
          <w:i/>
          <w:szCs w:val="20"/>
        </w:rPr>
        <w:t xml:space="preserve"> dokumentace.</w:t>
      </w:r>
    </w:p>
    <w:p w:rsidR="0082429A" w:rsidRPr="007D615A" w:rsidRDefault="0082429A" w:rsidP="0082429A">
      <w:pPr>
        <w:rPr>
          <w:highlight w:val="yellow"/>
        </w:rPr>
      </w:pPr>
    </w:p>
    <w:p w:rsidR="0082429A" w:rsidRPr="00BD152C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6" w:name="_Toc403651859"/>
      <w:bookmarkStart w:id="7" w:name="_Toc404336314"/>
      <w:bookmarkStart w:id="8" w:name="_Toc408519419"/>
      <w:bookmarkStart w:id="9" w:name="_Toc408762500"/>
      <w:r w:rsidRPr="00BD152C">
        <w:rPr>
          <w:caps/>
          <w:color w:val="FFFFFF"/>
          <w:sz w:val="20"/>
          <w:szCs w:val="20"/>
        </w:rPr>
        <w:t>HARMONOGRAM PLNĚNÍ VEŘEJNÉ ZAKÁZKY</w:t>
      </w:r>
      <w:bookmarkEnd w:id="6"/>
      <w:bookmarkEnd w:id="7"/>
      <w:bookmarkEnd w:id="8"/>
      <w:bookmarkEnd w:id="9"/>
    </w:p>
    <w:p w:rsidR="0082429A" w:rsidRPr="00BD152C" w:rsidRDefault="0082429A" w:rsidP="0082429A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 xml:space="preserve">Uchazeč uvede podrobný harmonogram plnění, obsahující mj. závazné termíny předání a převzetí částí </w:t>
      </w:r>
      <w:r>
        <w:rPr>
          <w:rFonts w:cs="Arial"/>
          <w:i/>
          <w:szCs w:val="20"/>
        </w:rPr>
        <w:t>Dodávky</w:t>
      </w:r>
      <w:r w:rsidRPr="00BD152C">
        <w:rPr>
          <w:rFonts w:cs="Arial"/>
          <w:i/>
          <w:szCs w:val="20"/>
        </w:rPr>
        <w:t xml:space="preserve"> dle </w:t>
      </w:r>
      <w:r>
        <w:rPr>
          <w:rFonts w:cs="Arial"/>
          <w:i/>
          <w:szCs w:val="20"/>
        </w:rPr>
        <w:t xml:space="preserve">odst. 3.1 </w:t>
      </w:r>
      <w:r w:rsidRPr="00BD152C">
        <w:rPr>
          <w:rFonts w:cs="Arial"/>
          <w:i/>
          <w:szCs w:val="20"/>
        </w:rPr>
        <w:t xml:space="preserve">Smlouvy (tj. včetně realizace příslušných akceptačních procedur), které plně odpovídají závazným milníkům stanoveným v Zadávací dokumentaci, včetně termínů postupného zahájení </w:t>
      </w:r>
      <w:r w:rsidRPr="00027E90">
        <w:rPr>
          <w:rFonts w:cs="Arial"/>
          <w:i/>
          <w:szCs w:val="20"/>
        </w:rPr>
        <w:t>poskytování Služeb</w:t>
      </w:r>
      <w:r>
        <w:rPr>
          <w:rFonts w:cs="Arial"/>
          <w:i/>
          <w:szCs w:val="20"/>
        </w:rPr>
        <w:t xml:space="preserve"> </w:t>
      </w:r>
      <w:r w:rsidRPr="00F30536">
        <w:rPr>
          <w:rFonts w:cs="Arial"/>
          <w:i/>
          <w:szCs w:val="20"/>
        </w:rPr>
        <w:t>servisní, technické a systémové podpory</w:t>
      </w:r>
      <w:r w:rsidRPr="00027E90">
        <w:rPr>
          <w:rFonts w:cs="Arial"/>
          <w:i/>
          <w:szCs w:val="20"/>
        </w:rPr>
        <w:t xml:space="preserve"> </w:t>
      </w:r>
      <w:r w:rsidRPr="00F30536">
        <w:rPr>
          <w:rFonts w:cs="Arial"/>
          <w:i/>
          <w:szCs w:val="20"/>
        </w:rPr>
        <w:t>dle odst. 3.2 Smlouvy</w:t>
      </w:r>
      <w:r w:rsidRPr="00027E90">
        <w:rPr>
          <w:rFonts w:cs="Arial"/>
          <w:i/>
          <w:szCs w:val="20"/>
        </w:rPr>
        <w:t>.</w:t>
      </w:r>
    </w:p>
    <w:p w:rsidR="0082429A" w:rsidRPr="007D615A" w:rsidRDefault="0082429A" w:rsidP="0082429A">
      <w:pPr>
        <w:rPr>
          <w:highlight w:val="yellow"/>
        </w:rPr>
      </w:pPr>
    </w:p>
    <w:p w:rsidR="0082429A" w:rsidRPr="00BD152C" w:rsidRDefault="0082429A" w:rsidP="0082429A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0" w:name="_Toc403732378"/>
      <w:bookmarkStart w:id="11" w:name="_Toc408519420"/>
      <w:bookmarkStart w:id="12" w:name="_Toc408762501"/>
      <w:r w:rsidRPr="00BD152C">
        <w:rPr>
          <w:caps/>
          <w:color w:val="FFFFFF"/>
          <w:sz w:val="20"/>
          <w:szCs w:val="20"/>
        </w:rPr>
        <w:t>Požadavky na součinnost zadavatele</w:t>
      </w:r>
      <w:bookmarkEnd w:id="10"/>
      <w:bookmarkEnd w:id="11"/>
      <w:bookmarkEnd w:id="12"/>
    </w:p>
    <w:p w:rsidR="0082429A" w:rsidRDefault="0082429A" w:rsidP="0082429A">
      <w:pPr>
        <w:rPr>
          <w:rFonts w:cs="Arial"/>
          <w:i/>
          <w:szCs w:val="20"/>
        </w:rPr>
      </w:pPr>
      <w:r w:rsidRPr="00BD152C">
        <w:rPr>
          <w:rFonts w:cs="Arial"/>
          <w:i/>
          <w:szCs w:val="20"/>
        </w:rPr>
        <w:t>Uchazeč popíše v</w:t>
      </w:r>
      <w:r w:rsidRPr="00BD152C">
        <w:rPr>
          <w:rFonts w:cs="Arial"/>
          <w:i/>
        </w:rPr>
        <w:t xml:space="preserve">šechny požadavky na součinnost zadavatele, zejména jejich rozsah, formu a obsah i </w:t>
      </w:r>
      <w:r w:rsidRPr="00C91F18">
        <w:rPr>
          <w:rFonts w:cs="Arial"/>
          <w:i/>
        </w:rPr>
        <w:t xml:space="preserve">oblast součinnosti </w:t>
      </w:r>
      <w:r w:rsidRPr="00C91F18">
        <w:rPr>
          <w:rFonts w:cs="Arial"/>
          <w:i/>
          <w:szCs w:val="20"/>
        </w:rPr>
        <w:t>dle kap. 4 Přílohy č. 6 Zadávací dokumentace.</w:t>
      </w:r>
    </w:p>
    <w:p w:rsidR="002B44EA" w:rsidRPr="006D28CE" w:rsidRDefault="002B44EA" w:rsidP="0082429A">
      <w:pPr>
        <w:spacing w:before="120"/>
        <w:rPr>
          <w:rFonts w:cs="Arial"/>
          <w:i/>
          <w:szCs w:val="20"/>
        </w:rPr>
      </w:pPr>
    </w:p>
    <w:sectPr w:rsidR="002B44EA" w:rsidRPr="006D28CE" w:rsidSect="000F05D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9070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CC7" w:rsidRDefault="006E2CC7">
      <w:r>
        <w:separator/>
      </w:r>
    </w:p>
  </w:endnote>
  <w:endnote w:type="continuationSeparator" w:id="0">
    <w:p w:rsidR="006E2CC7" w:rsidRDefault="006E2CC7">
      <w:r>
        <w:continuationSeparator/>
      </w:r>
    </w:p>
  </w:endnote>
  <w:endnote w:type="continuationNotice" w:id="1">
    <w:p w:rsidR="006E2CC7" w:rsidRDefault="006E2C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F9417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579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7913" w:rsidRDefault="00457913">
    <w:pPr>
      <w:pStyle w:val="Zpat"/>
      <w:ind w:right="360"/>
    </w:pPr>
  </w:p>
  <w:p w:rsidR="00457913" w:rsidRDefault="004579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Pr="00CB3734" w:rsidRDefault="00F94178" w:rsidP="001E4CE8">
    <w:pPr>
      <w:pStyle w:val="Zpat"/>
      <w:framePr w:wrap="around" w:vAnchor="text" w:hAnchor="page" w:x="9947" w:y="-23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="00457913"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6C465E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  <w:r w:rsidR="00457913"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="00457913"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6C465E">
      <w:rPr>
        <w:rStyle w:val="slostrnky"/>
        <w:rFonts w:cs="Arial"/>
        <w:noProof/>
        <w:szCs w:val="20"/>
      </w:rPr>
      <w:t>3</w:t>
    </w:r>
    <w:r w:rsidRPr="00CB3734">
      <w:rPr>
        <w:rStyle w:val="slostrnky"/>
        <w:rFonts w:cs="Arial"/>
        <w:szCs w:val="20"/>
      </w:rPr>
      <w:fldChar w:fldCharType="end"/>
    </w:r>
  </w:p>
  <w:p w:rsidR="00457913" w:rsidRDefault="004579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CC7" w:rsidRDefault="006E2CC7">
      <w:r>
        <w:separator/>
      </w:r>
    </w:p>
  </w:footnote>
  <w:footnote w:type="continuationSeparator" w:id="0">
    <w:p w:rsidR="006E2CC7" w:rsidRDefault="006E2CC7">
      <w:r>
        <w:continuationSeparator/>
      </w:r>
    </w:p>
  </w:footnote>
  <w:footnote w:type="continuationNotice" w:id="1">
    <w:p w:rsidR="006E2CC7" w:rsidRDefault="006E2C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:rsidR="00457913" w:rsidRPr="00CB3734" w:rsidRDefault="0045791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:rsidR="00457913" w:rsidRDefault="004579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2">
    <w:nsid w:val="060C2CDB"/>
    <w:multiLevelType w:val="multilevel"/>
    <w:tmpl w:val="EE082ED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1657344E"/>
    <w:multiLevelType w:val="multilevel"/>
    <w:tmpl w:val="BB36B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9E5FF7"/>
    <w:multiLevelType w:val="multilevel"/>
    <w:tmpl w:val="BB36B2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906BB2"/>
    <w:multiLevelType w:val="multilevel"/>
    <w:tmpl w:val="BB36B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46EA1"/>
    <w:multiLevelType w:val="multilevel"/>
    <w:tmpl w:val="3F7E193A"/>
    <w:lvl w:ilvl="0">
      <w:start w:val="1"/>
      <w:numFmt w:val="decimal"/>
      <w:pStyle w:val="Nadpis20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Nadpis3"/>
      <w:isLgl/>
      <w:lvlText w:val="%1.%2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Nadpis4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</w:rPr>
    </w:lvl>
  </w:abstractNum>
  <w:abstractNum w:abstractNumId="9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B5AAD"/>
    <w:multiLevelType w:val="hybridMultilevel"/>
    <w:tmpl w:val="E3F6FA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243CCE"/>
    <w:multiLevelType w:val="multilevel"/>
    <w:tmpl w:val="BB36B2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3">
    <w:nsid w:val="7843002C"/>
    <w:multiLevelType w:val="multilevel"/>
    <w:tmpl w:val="73F85BB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rča, Radomír">
    <w15:presenceInfo w15:providerId="AD" w15:userId="S-1-5-21-86645888-2645335850-1542235218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206C"/>
    <w:rsid w:val="00002867"/>
    <w:rsid w:val="000040D8"/>
    <w:rsid w:val="000050AC"/>
    <w:rsid w:val="00005FC6"/>
    <w:rsid w:val="00007821"/>
    <w:rsid w:val="00007E19"/>
    <w:rsid w:val="00007F0B"/>
    <w:rsid w:val="000105B3"/>
    <w:rsid w:val="000115FD"/>
    <w:rsid w:val="0001221D"/>
    <w:rsid w:val="00015D53"/>
    <w:rsid w:val="00016FC0"/>
    <w:rsid w:val="000171DF"/>
    <w:rsid w:val="0002007A"/>
    <w:rsid w:val="00021C4C"/>
    <w:rsid w:val="00024D5F"/>
    <w:rsid w:val="0002609B"/>
    <w:rsid w:val="0002663E"/>
    <w:rsid w:val="000266F4"/>
    <w:rsid w:val="0002763B"/>
    <w:rsid w:val="00027E90"/>
    <w:rsid w:val="0003276A"/>
    <w:rsid w:val="00035530"/>
    <w:rsid w:val="00035F39"/>
    <w:rsid w:val="000361AB"/>
    <w:rsid w:val="00036A40"/>
    <w:rsid w:val="000373B3"/>
    <w:rsid w:val="000376B5"/>
    <w:rsid w:val="000400C6"/>
    <w:rsid w:val="00041772"/>
    <w:rsid w:val="000426F3"/>
    <w:rsid w:val="000428C5"/>
    <w:rsid w:val="000428FC"/>
    <w:rsid w:val="00042A03"/>
    <w:rsid w:val="00042A0C"/>
    <w:rsid w:val="000433FC"/>
    <w:rsid w:val="00046416"/>
    <w:rsid w:val="00046FBF"/>
    <w:rsid w:val="00047F70"/>
    <w:rsid w:val="00051BC4"/>
    <w:rsid w:val="00052EC2"/>
    <w:rsid w:val="000537AA"/>
    <w:rsid w:val="000565D2"/>
    <w:rsid w:val="0006198F"/>
    <w:rsid w:val="00063B41"/>
    <w:rsid w:val="00064C5D"/>
    <w:rsid w:val="0006777F"/>
    <w:rsid w:val="00067C71"/>
    <w:rsid w:val="0007062A"/>
    <w:rsid w:val="00070DF4"/>
    <w:rsid w:val="00071739"/>
    <w:rsid w:val="00072205"/>
    <w:rsid w:val="00073022"/>
    <w:rsid w:val="00073B59"/>
    <w:rsid w:val="00074FDE"/>
    <w:rsid w:val="00075987"/>
    <w:rsid w:val="00075BEA"/>
    <w:rsid w:val="00075F2D"/>
    <w:rsid w:val="00076592"/>
    <w:rsid w:val="00076CE7"/>
    <w:rsid w:val="00077110"/>
    <w:rsid w:val="000772E9"/>
    <w:rsid w:val="00077A34"/>
    <w:rsid w:val="00080397"/>
    <w:rsid w:val="00080745"/>
    <w:rsid w:val="00080DD8"/>
    <w:rsid w:val="000825CF"/>
    <w:rsid w:val="00082E92"/>
    <w:rsid w:val="0008354A"/>
    <w:rsid w:val="00083B13"/>
    <w:rsid w:val="0008486A"/>
    <w:rsid w:val="000858E1"/>
    <w:rsid w:val="00085F2A"/>
    <w:rsid w:val="00087412"/>
    <w:rsid w:val="000904E7"/>
    <w:rsid w:val="00091CD7"/>
    <w:rsid w:val="000921D1"/>
    <w:rsid w:val="00093385"/>
    <w:rsid w:val="0009338C"/>
    <w:rsid w:val="000951D2"/>
    <w:rsid w:val="00095A10"/>
    <w:rsid w:val="00096D6C"/>
    <w:rsid w:val="00097E0E"/>
    <w:rsid w:val="000A0EDA"/>
    <w:rsid w:val="000A1AEC"/>
    <w:rsid w:val="000A25A8"/>
    <w:rsid w:val="000A3128"/>
    <w:rsid w:val="000A33BE"/>
    <w:rsid w:val="000A45F6"/>
    <w:rsid w:val="000A474C"/>
    <w:rsid w:val="000A4EB9"/>
    <w:rsid w:val="000A5B6F"/>
    <w:rsid w:val="000A64A1"/>
    <w:rsid w:val="000A77F0"/>
    <w:rsid w:val="000A7B0F"/>
    <w:rsid w:val="000B1A2B"/>
    <w:rsid w:val="000B2662"/>
    <w:rsid w:val="000B2A87"/>
    <w:rsid w:val="000B5207"/>
    <w:rsid w:val="000B5F9A"/>
    <w:rsid w:val="000B744F"/>
    <w:rsid w:val="000C0238"/>
    <w:rsid w:val="000C238C"/>
    <w:rsid w:val="000C33F7"/>
    <w:rsid w:val="000C404D"/>
    <w:rsid w:val="000C45A2"/>
    <w:rsid w:val="000D040F"/>
    <w:rsid w:val="000D0C52"/>
    <w:rsid w:val="000D19F1"/>
    <w:rsid w:val="000D22DF"/>
    <w:rsid w:val="000D2844"/>
    <w:rsid w:val="000D2A4B"/>
    <w:rsid w:val="000D3F10"/>
    <w:rsid w:val="000D5F05"/>
    <w:rsid w:val="000D69EA"/>
    <w:rsid w:val="000D6E20"/>
    <w:rsid w:val="000D7947"/>
    <w:rsid w:val="000D7EF4"/>
    <w:rsid w:val="000E12F6"/>
    <w:rsid w:val="000E135F"/>
    <w:rsid w:val="000E25EB"/>
    <w:rsid w:val="000E4580"/>
    <w:rsid w:val="000E45E0"/>
    <w:rsid w:val="000E4B13"/>
    <w:rsid w:val="000E5379"/>
    <w:rsid w:val="000E61A6"/>
    <w:rsid w:val="000F017D"/>
    <w:rsid w:val="000F05DA"/>
    <w:rsid w:val="000F0E4E"/>
    <w:rsid w:val="000F2313"/>
    <w:rsid w:val="000F23F4"/>
    <w:rsid w:val="000F2F2A"/>
    <w:rsid w:val="000F3092"/>
    <w:rsid w:val="000F4055"/>
    <w:rsid w:val="000F4268"/>
    <w:rsid w:val="000F44C6"/>
    <w:rsid w:val="000F7129"/>
    <w:rsid w:val="00103736"/>
    <w:rsid w:val="001037D2"/>
    <w:rsid w:val="00105E45"/>
    <w:rsid w:val="0011052A"/>
    <w:rsid w:val="00110861"/>
    <w:rsid w:val="00111576"/>
    <w:rsid w:val="00112A0A"/>
    <w:rsid w:val="0011323D"/>
    <w:rsid w:val="00113DCE"/>
    <w:rsid w:val="00114E99"/>
    <w:rsid w:val="00115090"/>
    <w:rsid w:val="001152A8"/>
    <w:rsid w:val="00117673"/>
    <w:rsid w:val="00117914"/>
    <w:rsid w:val="00120A74"/>
    <w:rsid w:val="001211B6"/>
    <w:rsid w:val="0012226B"/>
    <w:rsid w:val="0012388F"/>
    <w:rsid w:val="00124467"/>
    <w:rsid w:val="00125A2A"/>
    <w:rsid w:val="0013053C"/>
    <w:rsid w:val="00131187"/>
    <w:rsid w:val="001323C6"/>
    <w:rsid w:val="001329F3"/>
    <w:rsid w:val="00132DB3"/>
    <w:rsid w:val="00133748"/>
    <w:rsid w:val="00136196"/>
    <w:rsid w:val="001372CD"/>
    <w:rsid w:val="001373B0"/>
    <w:rsid w:val="00145419"/>
    <w:rsid w:val="0014559A"/>
    <w:rsid w:val="00145853"/>
    <w:rsid w:val="00145970"/>
    <w:rsid w:val="00150E79"/>
    <w:rsid w:val="001519C9"/>
    <w:rsid w:val="0015205D"/>
    <w:rsid w:val="001546ED"/>
    <w:rsid w:val="001561DF"/>
    <w:rsid w:val="0015673B"/>
    <w:rsid w:val="00157246"/>
    <w:rsid w:val="00157B7E"/>
    <w:rsid w:val="00157E0A"/>
    <w:rsid w:val="0016232B"/>
    <w:rsid w:val="00163920"/>
    <w:rsid w:val="001648EB"/>
    <w:rsid w:val="00164D06"/>
    <w:rsid w:val="00167DF0"/>
    <w:rsid w:val="00170E39"/>
    <w:rsid w:val="0017164B"/>
    <w:rsid w:val="001718BD"/>
    <w:rsid w:val="00174079"/>
    <w:rsid w:val="00174F5C"/>
    <w:rsid w:val="0017504B"/>
    <w:rsid w:val="001772A5"/>
    <w:rsid w:val="00177576"/>
    <w:rsid w:val="00177778"/>
    <w:rsid w:val="00182351"/>
    <w:rsid w:val="00186762"/>
    <w:rsid w:val="00186F7A"/>
    <w:rsid w:val="00187688"/>
    <w:rsid w:val="00191509"/>
    <w:rsid w:val="001923A5"/>
    <w:rsid w:val="001935D3"/>
    <w:rsid w:val="001946C7"/>
    <w:rsid w:val="00194D42"/>
    <w:rsid w:val="00195045"/>
    <w:rsid w:val="00195BEE"/>
    <w:rsid w:val="00195C7C"/>
    <w:rsid w:val="00195D36"/>
    <w:rsid w:val="00196DDA"/>
    <w:rsid w:val="0019794C"/>
    <w:rsid w:val="00197AC7"/>
    <w:rsid w:val="001A0D69"/>
    <w:rsid w:val="001A2458"/>
    <w:rsid w:val="001A33AB"/>
    <w:rsid w:val="001A3A98"/>
    <w:rsid w:val="001A593C"/>
    <w:rsid w:val="001A5B6D"/>
    <w:rsid w:val="001A6BC5"/>
    <w:rsid w:val="001A7EA1"/>
    <w:rsid w:val="001B0642"/>
    <w:rsid w:val="001B14A6"/>
    <w:rsid w:val="001B1D63"/>
    <w:rsid w:val="001B21DD"/>
    <w:rsid w:val="001B288B"/>
    <w:rsid w:val="001B2BA6"/>
    <w:rsid w:val="001B4294"/>
    <w:rsid w:val="001B56F5"/>
    <w:rsid w:val="001B5D47"/>
    <w:rsid w:val="001B606A"/>
    <w:rsid w:val="001B6ED0"/>
    <w:rsid w:val="001B71AF"/>
    <w:rsid w:val="001C33BF"/>
    <w:rsid w:val="001C436E"/>
    <w:rsid w:val="001C4C02"/>
    <w:rsid w:val="001C4EBC"/>
    <w:rsid w:val="001C5030"/>
    <w:rsid w:val="001C6EC1"/>
    <w:rsid w:val="001C780F"/>
    <w:rsid w:val="001D3093"/>
    <w:rsid w:val="001D4603"/>
    <w:rsid w:val="001D503F"/>
    <w:rsid w:val="001D5758"/>
    <w:rsid w:val="001D5DFA"/>
    <w:rsid w:val="001D60AB"/>
    <w:rsid w:val="001D7BD8"/>
    <w:rsid w:val="001D7D3D"/>
    <w:rsid w:val="001E0E3D"/>
    <w:rsid w:val="001E2A56"/>
    <w:rsid w:val="001E2D70"/>
    <w:rsid w:val="001E3EF6"/>
    <w:rsid w:val="001E40EA"/>
    <w:rsid w:val="001E4CE8"/>
    <w:rsid w:val="001E516A"/>
    <w:rsid w:val="001E6A1B"/>
    <w:rsid w:val="001F0C85"/>
    <w:rsid w:val="001F0E98"/>
    <w:rsid w:val="001F14CF"/>
    <w:rsid w:val="001F284F"/>
    <w:rsid w:val="001F3585"/>
    <w:rsid w:val="001F4650"/>
    <w:rsid w:val="001F500A"/>
    <w:rsid w:val="001F6D45"/>
    <w:rsid w:val="001F74DA"/>
    <w:rsid w:val="001F76D5"/>
    <w:rsid w:val="001F7C46"/>
    <w:rsid w:val="002020B7"/>
    <w:rsid w:val="00202882"/>
    <w:rsid w:val="00202FFD"/>
    <w:rsid w:val="00203002"/>
    <w:rsid w:val="002031C8"/>
    <w:rsid w:val="00204CB0"/>
    <w:rsid w:val="00206B56"/>
    <w:rsid w:val="0020733C"/>
    <w:rsid w:val="0021068A"/>
    <w:rsid w:val="00211128"/>
    <w:rsid w:val="00211849"/>
    <w:rsid w:val="00211A4F"/>
    <w:rsid w:val="00212176"/>
    <w:rsid w:val="00212EBE"/>
    <w:rsid w:val="00212ECB"/>
    <w:rsid w:val="00212EF2"/>
    <w:rsid w:val="00213511"/>
    <w:rsid w:val="00213A87"/>
    <w:rsid w:val="0021713C"/>
    <w:rsid w:val="00217884"/>
    <w:rsid w:val="0022265E"/>
    <w:rsid w:val="002237F0"/>
    <w:rsid w:val="00223B1C"/>
    <w:rsid w:val="00225045"/>
    <w:rsid w:val="00225135"/>
    <w:rsid w:val="00225A3E"/>
    <w:rsid w:val="00226A23"/>
    <w:rsid w:val="00226D87"/>
    <w:rsid w:val="002302A5"/>
    <w:rsid w:val="002305B8"/>
    <w:rsid w:val="00232C3D"/>
    <w:rsid w:val="00233866"/>
    <w:rsid w:val="0023506D"/>
    <w:rsid w:val="00235D48"/>
    <w:rsid w:val="00236E25"/>
    <w:rsid w:val="00237888"/>
    <w:rsid w:val="002410F9"/>
    <w:rsid w:val="0024305E"/>
    <w:rsid w:val="00243E4E"/>
    <w:rsid w:val="00244288"/>
    <w:rsid w:val="00244B1F"/>
    <w:rsid w:val="00245188"/>
    <w:rsid w:val="002455DA"/>
    <w:rsid w:val="0024696A"/>
    <w:rsid w:val="00250476"/>
    <w:rsid w:val="002509C6"/>
    <w:rsid w:val="00251C70"/>
    <w:rsid w:val="002523AC"/>
    <w:rsid w:val="002532CA"/>
    <w:rsid w:val="00253E9B"/>
    <w:rsid w:val="0025417F"/>
    <w:rsid w:val="002542F4"/>
    <w:rsid w:val="00254879"/>
    <w:rsid w:val="00254EAD"/>
    <w:rsid w:val="00255B39"/>
    <w:rsid w:val="00260157"/>
    <w:rsid w:val="002622B1"/>
    <w:rsid w:val="002635FF"/>
    <w:rsid w:val="00264446"/>
    <w:rsid w:val="002653A8"/>
    <w:rsid w:val="002653FD"/>
    <w:rsid w:val="002671EB"/>
    <w:rsid w:val="00270393"/>
    <w:rsid w:val="002705FD"/>
    <w:rsid w:val="0027063B"/>
    <w:rsid w:val="00270BC2"/>
    <w:rsid w:val="00270D6F"/>
    <w:rsid w:val="0027142A"/>
    <w:rsid w:val="002714F2"/>
    <w:rsid w:val="00271789"/>
    <w:rsid w:val="00272123"/>
    <w:rsid w:val="002725EB"/>
    <w:rsid w:val="00273101"/>
    <w:rsid w:val="00274B15"/>
    <w:rsid w:val="00275018"/>
    <w:rsid w:val="00277434"/>
    <w:rsid w:val="00277FC1"/>
    <w:rsid w:val="00277FC2"/>
    <w:rsid w:val="00280CA8"/>
    <w:rsid w:val="00280FB6"/>
    <w:rsid w:val="00281228"/>
    <w:rsid w:val="00281B9E"/>
    <w:rsid w:val="00282900"/>
    <w:rsid w:val="002834D9"/>
    <w:rsid w:val="00283FBD"/>
    <w:rsid w:val="00284563"/>
    <w:rsid w:val="00285082"/>
    <w:rsid w:val="002871CF"/>
    <w:rsid w:val="00287671"/>
    <w:rsid w:val="00287CB4"/>
    <w:rsid w:val="00290333"/>
    <w:rsid w:val="00290595"/>
    <w:rsid w:val="00290D6D"/>
    <w:rsid w:val="0029237C"/>
    <w:rsid w:val="002957D2"/>
    <w:rsid w:val="002964A1"/>
    <w:rsid w:val="002967BD"/>
    <w:rsid w:val="002A0079"/>
    <w:rsid w:val="002A110B"/>
    <w:rsid w:val="002A2CF0"/>
    <w:rsid w:val="002A38AA"/>
    <w:rsid w:val="002A3B4A"/>
    <w:rsid w:val="002A3BA9"/>
    <w:rsid w:val="002B1942"/>
    <w:rsid w:val="002B1CAA"/>
    <w:rsid w:val="002B2101"/>
    <w:rsid w:val="002B2B5B"/>
    <w:rsid w:val="002B304F"/>
    <w:rsid w:val="002B390E"/>
    <w:rsid w:val="002B3967"/>
    <w:rsid w:val="002B3BCB"/>
    <w:rsid w:val="002B3F5C"/>
    <w:rsid w:val="002B44EA"/>
    <w:rsid w:val="002B681B"/>
    <w:rsid w:val="002B69A0"/>
    <w:rsid w:val="002C0508"/>
    <w:rsid w:val="002C09BA"/>
    <w:rsid w:val="002C109A"/>
    <w:rsid w:val="002C2462"/>
    <w:rsid w:val="002C274F"/>
    <w:rsid w:val="002C2823"/>
    <w:rsid w:val="002C2DAD"/>
    <w:rsid w:val="002C3019"/>
    <w:rsid w:val="002C44DD"/>
    <w:rsid w:val="002C5F71"/>
    <w:rsid w:val="002C7D86"/>
    <w:rsid w:val="002D000A"/>
    <w:rsid w:val="002D09D7"/>
    <w:rsid w:val="002D27B8"/>
    <w:rsid w:val="002D3413"/>
    <w:rsid w:val="002D45E1"/>
    <w:rsid w:val="002D4DB5"/>
    <w:rsid w:val="002D68D4"/>
    <w:rsid w:val="002D75C0"/>
    <w:rsid w:val="002E0558"/>
    <w:rsid w:val="002E1939"/>
    <w:rsid w:val="002E1BD2"/>
    <w:rsid w:val="002E2836"/>
    <w:rsid w:val="002E2901"/>
    <w:rsid w:val="002E29A9"/>
    <w:rsid w:val="002E4C77"/>
    <w:rsid w:val="002E4FC4"/>
    <w:rsid w:val="002E7A5B"/>
    <w:rsid w:val="002F091D"/>
    <w:rsid w:val="002F3E48"/>
    <w:rsid w:val="002F4DC7"/>
    <w:rsid w:val="002F5093"/>
    <w:rsid w:val="002F5CEB"/>
    <w:rsid w:val="002F6174"/>
    <w:rsid w:val="002F655E"/>
    <w:rsid w:val="00300568"/>
    <w:rsid w:val="003006D7"/>
    <w:rsid w:val="0030211C"/>
    <w:rsid w:val="00303B61"/>
    <w:rsid w:val="003058E9"/>
    <w:rsid w:val="00306073"/>
    <w:rsid w:val="003061D7"/>
    <w:rsid w:val="00307873"/>
    <w:rsid w:val="00310496"/>
    <w:rsid w:val="00311337"/>
    <w:rsid w:val="0031173C"/>
    <w:rsid w:val="0031174B"/>
    <w:rsid w:val="00311756"/>
    <w:rsid w:val="00311E88"/>
    <w:rsid w:val="003205C6"/>
    <w:rsid w:val="00320C74"/>
    <w:rsid w:val="00321785"/>
    <w:rsid w:val="00322F94"/>
    <w:rsid w:val="0032325A"/>
    <w:rsid w:val="003236FD"/>
    <w:rsid w:val="00323F4D"/>
    <w:rsid w:val="0032458F"/>
    <w:rsid w:val="0032568E"/>
    <w:rsid w:val="00326A09"/>
    <w:rsid w:val="00327207"/>
    <w:rsid w:val="00327C5F"/>
    <w:rsid w:val="003307FD"/>
    <w:rsid w:val="00331C0B"/>
    <w:rsid w:val="00331FA9"/>
    <w:rsid w:val="00332A85"/>
    <w:rsid w:val="00332E7C"/>
    <w:rsid w:val="0033358E"/>
    <w:rsid w:val="003349E8"/>
    <w:rsid w:val="003350DD"/>
    <w:rsid w:val="00335E79"/>
    <w:rsid w:val="003411DB"/>
    <w:rsid w:val="003425B6"/>
    <w:rsid w:val="00343240"/>
    <w:rsid w:val="0034325E"/>
    <w:rsid w:val="003470FF"/>
    <w:rsid w:val="00350DED"/>
    <w:rsid w:val="00351409"/>
    <w:rsid w:val="00353489"/>
    <w:rsid w:val="003537A7"/>
    <w:rsid w:val="00353E73"/>
    <w:rsid w:val="0035510B"/>
    <w:rsid w:val="00355D83"/>
    <w:rsid w:val="00356355"/>
    <w:rsid w:val="00357259"/>
    <w:rsid w:val="00357B88"/>
    <w:rsid w:val="00360B26"/>
    <w:rsid w:val="00360F5D"/>
    <w:rsid w:val="003611FB"/>
    <w:rsid w:val="0036244E"/>
    <w:rsid w:val="00363ACD"/>
    <w:rsid w:val="003653E8"/>
    <w:rsid w:val="003659EF"/>
    <w:rsid w:val="00370432"/>
    <w:rsid w:val="00370747"/>
    <w:rsid w:val="00370BD7"/>
    <w:rsid w:val="00372086"/>
    <w:rsid w:val="00372435"/>
    <w:rsid w:val="003724A4"/>
    <w:rsid w:val="0037312A"/>
    <w:rsid w:val="00373AF1"/>
    <w:rsid w:val="00375578"/>
    <w:rsid w:val="003758A7"/>
    <w:rsid w:val="00375A2C"/>
    <w:rsid w:val="00375E56"/>
    <w:rsid w:val="00376338"/>
    <w:rsid w:val="003766F6"/>
    <w:rsid w:val="003772D8"/>
    <w:rsid w:val="00377359"/>
    <w:rsid w:val="003774BA"/>
    <w:rsid w:val="00381702"/>
    <w:rsid w:val="00382211"/>
    <w:rsid w:val="003839C5"/>
    <w:rsid w:val="003843A7"/>
    <w:rsid w:val="003865D0"/>
    <w:rsid w:val="00386848"/>
    <w:rsid w:val="003874B3"/>
    <w:rsid w:val="0038790A"/>
    <w:rsid w:val="00387F69"/>
    <w:rsid w:val="00390416"/>
    <w:rsid w:val="00390427"/>
    <w:rsid w:val="00396D5F"/>
    <w:rsid w:val="00397893"/>
    <w:rsid w:val="00397C92"/>
    <w:rsid w:val="00397F38"/>
    <w:rsid w:val="003A201B"/>
    <w:rsid w:val="003A21F8"/>
    <w:rsid w:val="003A3BBA"/>
    <w:rsid w:val="003A5BF0"/>
    <w:rsid w:val="003A605A"/>
    <w:rsid w:val="003B1C80"/>
    <w:rsid w:val="003B1D1D"/>
    <w:rsid w:val="003B21AF"/>
    <w:rsid w:val="003B3AD2"/>
    <w:rsid w:val="003B5212"/>
    <w:rsid w:val="003B5279"/>
    <w:rsid w:val="003B569F"/>
    <w:rsid w:val="003B5BA3"/>
    <w:rsid w:val="003B6310"/>
    <w:rsid w:val="003B64B6"/>
    <w:rsid w:val="003B661B"/>
    <w:rsid w:val="003B67B8"/>
    <w:rsid w:val="003B7103"/>
    <w:rsid w:val="003B79F6"/>
    <w:rsid w:val="003B7BF5"/>
    <w:rsid w:val="003B7F8C"/>
    <w:rsid w:val="003C1E8C"/>
    <w:rsid w:val="003C3663"/>
    <w:rsid w:val="003C3CB0"/>
    <w:rsid w:val="003C4C8A"/>
    <w:rsid w:val="003C57B9"/>
    <w:rsid w:val="003C5EAA"/>
    <w:rsid w:val="003C69C6"/>
    <w:rsid w:val="003C6B8E"/>
    <w:rsid w:val="003C7140"/>
    <w:rsid w:val="003C74FC"/>
    <w:rsid w:val="003D0735"/>
    <w:rsid w:val="003D0B35"/>
    <w:rsid w:val="003D138C"/>
    <w:rsid w:val="003D660C"/>
    <w:rsid w:val="003D6919"/>
    <w:rsid w:val="003D75D2"/>
    <w:rsid w:val="003D7E53"/>
    <w:rsid w:val="003E02F0"/>
    <w:rsid w:val="003E0325"/>
    <w:rsid w:val="003E03DB"/>
    <w:rsid w:val="003E31A7"/>
    <w:rsid w:val="003E433B"/>
    <w:rsid w:val="003E55C7"/>
    <w:rsid w:val="003F26AF"/>
    <w:rsid w:val="003F5539"/>
    <w:rsid w:val="003F556A"/>
    <w:rsid w:val="003F559B"/>
    <w:rsid w:val="003F6929"/>
    <w:rsid w:val="00400358"/>
    <w:rsid w:val="00400DDB"/>
    <w:rsid w:val="00402B3C"/>
    <w:rsid w:val="00402CFC"/>
    <w:rsid w:val="00403471"/>
    <w:rsid w:val="004079EE"/>
    <w:rsid w:val="00407DE8"/>
    <w:rsid w:val="00407F7D"/>
    <w:rsid w:val="00410190"/>
    <w:rsid w:val="00411C96"/>
    <w:rsid w:val="00413353"/>
    <w:rsid w:val="004136F4"/>
    <w:rsid w:val="00413F75"/>
    <w:rsid w:val="004142B1"/>
    <w:rsid w:val="0041616D"/>
    <w:rsid w:val="00416FC7"/>
    <w:rsid w:val="00417253"/>
    <w:rsid w:val="004217ED"/>
    <w:rsid w:val="00421BC2"/>
    <w:rsid w:val="00421F4B"/>
    <w:rsid w:val="00422308"/>
    <w:rsid w:val="004231EA"/>
    <w:rsid w:val="0042427C"/>
    <w:rsid w:val="004242F7"/>
    <w:rsid w:val="00425580"/>
    <w:rsid w:val="00425912"/>
    <w:rsid w:val="00426730"/>
    <w:rsid w:val="00427307"/>
    <w:rsid w:val="00427E08"/>
    <w:rsid w:val="00430611"/>
    <w:rsid w:val="00431B51"/>
    <w:rsid w:val="00432436"/>
    <w:rsid w:val="00432BA0"/>
    <w:rsid w:val="004331A2"/>
    <w:rsid w:val="00433D36"/>
    <w:rsid w:val="00434965"/>
    <w:rsid w:val="004355E6"/>
    <w:rsid w:val="00435D6C"/>
    <w:rsid w:val="00436AC8"/>
    <w:rsid w:val="00437593"/>
    <w:rsid w:val="004400DB"/>
    <w:rsid w:val="0044092E"/>
    <w:rsid w:val="00444F8A"/>
    <w:rsid w:val="0044523D"/>
    <w:rsid w:val="0044537B"/>
    <w:rsid w:val="004460A2"/>
    <w:rsid w:val="00446258"/>
    <w:rsid w:val="0045115E"/>
    <w:rsid w:val="004511C8"/>
    <w:rsid w:val="00451BCA"/>
    <w:rsid w:val="00452FD6"/>
    <w:rsid w:val="00456F78"/>
    <w:rsid w:val="004574F6"/>
    <w:rsid w:val="00457913"/>
    <w:rsid w:val="0046059A"/>
    <w:rsid w:val="00463E23"/>
    <w:rsid w:val="00463EF0"/>
    <w:rsid w:val="004653F7"/>
    <w:rsid w:val="004661DC"/>
    <w:rsid w:val="00467B13"/>
    <w:rsid w:val="00470324"/>
    <w:rsid w:val="004705D0"/>
    <w:rsid w:val="00473191"/>
    <w:rsid w:val="00473288"/>
    <w:rsid w:val="004738E5"/>
    <w:rsid w:val="00473D8E"/>
    <w:rsid w:val="00474596"/>
    <w:rsid w:val="00476A91"/>
    <w:rsid w:val="00477B20"/>
    <w:rsid w:val="00477D2C"/>
    <w:rsid w:val="0048341E"/>
    <w:rsid w:val="00485A07"/>
    <w:rsid w:val="00486618"/>
    <w:rsid w:val="0048765E"/>
    <w:rsid w:val="00487790"/>
    <w:rsid w:val="004878A8"/>
    <w:rsid w:val="00487DA8"/>
    <w:rsid w:val="00487DAE"/>
    <w:rsid w:val="00490B7C"/>
    <w:rsid w:val="00491182"/>
    <w:rsid w:val="004912B6"/>
    <w:rsid w:val="00492580"/>
    <w:rsid w:val="00494EFF"/>
    <w:rsid w:val="0049593D"/>
    <w:rsid w:val="0049651A"/>
    <w:rsid w:val="00496DD9"/>
    <w:rsid w:val="004A02B6"/>
    <w:rsid w:val="004A3504"/>
    <w:rsid w:val="004A3547"/>
    <w:rsid w:val="004A3A00"/>
    <w:rsid w:val="004A5A9D"/>
    <w:rsid w:val="004A5FFD"/>
    <w:rsid w:val="004A6480"/>
    <w:rsid w:val="004A7985"/>
    <w:rsid w:val="004B265E"/>
    <w:rsid w:val="004B3D0F"/>
    <w:rsid w:val="004B642B"/>
    <w:rsid w:val="004B66D0"/>
    <w:rsid w:val="004B67D1"/>
    <w:rsid w:val="004C0420"/>
    <w:rsid w:val="004C08B6"/>
    <w:rsid w:val="004C09BD"/>
    <w:rsid w:val="004C24F9"/>
    <w:rsid w:val="004C4410"/>
    <w:rsid w:val="004C4BCC"/>
    <w:rsid w:val="004C5A99"/>
    <w:rsid w:val="004C6846"/>
    <w:rsid w:val="004C79D0"/>
    <w:rsid w:val="004C7AD0"/>
    <w:rsid w:val="004D24BF"/>
    <w:rsid w:val="004D267B"/>
    <w:rsid w:val="004D3787"/>
    <w:rsid w:val="004D401A"/>
    <w:rsid w:val="004D41AB"/>
    <w:rsid w:val="004D469F"/>
    <w:rsid w:val="004D478F"/>
    <w:rsid w:val="004D53B1"/>
    <w:rsid w:val="004D5514"/>
    <w:rsid w:val="004D6F3C"/>
    <w:rsid w:val="004E00A6"/>
    <w:rsid w:val="004E0FF1"/>
    <w:rsid w:val="004E245E"/>
    <w:rsid w:val="004E2E79"/>
    <w:rsid w:val="004E412B"/>
    <w:rsid w:val="004E43B4"/>
    <w:rsid w:val="004E484F"/>
    <w:rsid w:val="004E4A0F"/>
    <w:rsid w:val="004E65AE"/>
    <w:rsid w:val="004E6D35"/>
    <w:rsid w:val="004F05E1"/>
    <w:rsid w:val="004F1210"/>
    <w:rsid w:val="004F2A0F"/>
    <w:rsid w:val="004F32A9"/>
    <w:rsid w:val="004F349E"/>
    <w:rsid w:val="004F45B9"/>
    <w:rsid w:val="004F5505"/>
    <w:rsid w:val="004F6095"/>
    <w:rsid w:val="004F66BA"/>
    <w:rsid w:val="00502BF4"/>
    <w:rsid w:val="005040C4"/>
    <w:rsid w:val="00504522"/>
    <w:rsid w:val="005060A3"/>
    <w:rsid w:val="00507007"/>
    <w:rsid w:val="00510DA5"/>
    <w:rsid w:val="00512DD5"/>
    <w:rsid w:val="00513B59"/>
    <w:rsid w:val="00516614"/>
    <w:rsid w:val="00517A3C"/>
    <w:rsid w:val="00520AA9"/>
    <w:rsid w:val="00521437"/>
    <w:rsid w:val="0052201A"/>
    <w:rsid w:val="005224F3"/>
    <w:rsid w:val="00525147"/>
    <w:rsid w:val="005256C4"/>
    <w:rsid w:val="005268BB"/>
    <w:rsid w:val="00526ABE"/>
    <w:rsid w:val="005271CA"/>
    <w:rsid w:val="005272E5"/>
    <w:rsid w:val="00530CFA"/>
    <w:rsid w:val="00533007"/>
    <w:rsid w:val="00533AD9"/>
    <w:rsid w:val="00533BED"/>
    <w:rsid w:val="005344FB"/>
    <w:rsid w:val="005349C9"/>
    <w:rsid w:val="00535533"/>
    <w:rsid w:val="005358D5"/>
    <w:rsid w:val="005359EF"/>
    <w:rsid w:val="0053727C"/>
    <w:rsid w:val="00537B03"/>
    <w:rsid w:val="0054008E"/>
    <w:rsid w:val="00540614"/>
    <w:rsid w:val="00541226"/>
    <w:rsid w:val="00541A05"/>
    <w:rsid w:val="005420E0"/>
    <w:rsid w:val="00542A4F"/>
    <w:rsid w:val="00542E24"/>
    <w:rsid w:val="00544750"/>
    <w:rsid w:val="0054585D"/>
    <w:rsid w:val="0054644B"/>
    <w:rsid w:val="0054725C"/>
    <w:rsid w:val="00550B86"/>
    <w:rsid w:val="005518D8"/>
    <w:rsid w:val="005534E1"/>
    <w:rsid w:val="00553E00"/>
    <w:rsid w:val="00554D54"/>
    <w:rsid w:val="005571AA"/>
    <w:rsid w:val="00557FE5"/>
    <w:rsid w:val="00563D04"/>
    <w:rsid w:val="00563E96"/>
    <w:rsid w:val="00564BE3"/>
    <w:rsid w:val="00564D76"/>
    <w:rsid w:val="005654F3"/>
    <w:rsid w:val="00565B53"/>
    <w:rsid w:val="00566D07"/>
    <w:rsid w:val="00567636"/>
    <w:rsid w:val="005676D5"/>
    <w:rsid w:val="00567A2B"/>
    <w:rsid w:val="005703A5"/>
    <w:rsid w:val="005704DE"/>
    <w:rsid w:val="00570CF0"/>
    <w:rsid w:val="00571CA2"/>
    <w:rsid w:val="00571F7B"/>
    <w:rsid w:val="00574A74"/>
    <w:rsid w:val="00575442"/>
    <w:rsid w:val="005759CB"/>
    <w:rsid w:val="00576F58"/>
    <w:rsid w:val="00577CD6"/>
    <w:rsid w:val="005808FC"/>
    <w:rsid w:val="0058106F"/>
    <w:rsid w:val="00581A7B"/>
    <w:rsid w:val="00582588"/>
    <w:rsid w:val="005828E4"/>
    <w:rsid w:val="005836DD"/>
    <w:rsid w:val="005844B4"/>
    <w:rsid w:val="0059229E"/>
    <w:rsid w:val="00592F32"/>
    <w:rsid w:val="00594026"/>
    <w:rsid w:val="005943C4"/>
    <w:rsid w:val="00594A9D"/>
    <w:rsid w:val="00595351"/>
    <w:rsid w:val="0059721D"/>
    <w:rsid w:val="00597AE6"/>
    <w:rsid w:val="005A1B68"/>
    <w:rsid w:val="005A5EBC"/>
    <w:rsid w:val="005B027D"/>
    <w:rsid w:val="005B047A"/>
    <w:rsid w:val="005B05D2"/>
    <w:rsid w:val="005B16A9"/>
    <w:rsid w:val="005B1F33"/>
    <w:rsid w:val="005B3B16"/>
    <w:rsid w:val="005B42C1"/>
    <w:rsid w:val="005B4F4D"/>
    <w:rsid w:val="005B5C02"/>
    <w:rsid w:val="005B66FE"/>
    <w:rsid w:val="005C0B94"/>
    <w:rsid w:val="005C2358"/>
    <w:rsid w:val="005C2A4C"/>
    <w:rsid w:val="005C2A5C"/>
    <w:rsid w:val="005C2BA6"/>
    <w:rsid w:val="005C3DA8"/>
    <w:rsid w:val="005C53E9"/>
    <w:rsid w:val="005C578A"/>
    <w:rsid w:val="005C5FF9"/>
    <w:rsid w:val="005C7575"/>
    <w:rsid w:val="005C76EF"/>
    <w:rsid w:val="005D03F9"/>
    <w:rsid w:val="005D2588"/>
    <w:rsid w:val="005D287E"/>
    <w:rsid w:val="005D43D6"/>
    <w:rsid w:val="005D5CCB"/>
    <w:rsid w:val="005D60E4"/>
    <w:rsid w:val="005D613D"/>
    <w:rsid w:val="005D6514"/>
    <w:rsid w:val="005D651A"/>
    <w:rsid w:val="005D6560"/>
    <w:rsid w:val="005D6ECA"/>
    <w:rsid w:val="005D73CB"/>
    <w:rsid w:val="005D7F39"/>
    <w:rsid w:val="005E15B1"/>
    <w:rsid w:val="005E16FA"/>
    <w:rsid w:val="005E198A"/>
    <w:rsid w:val="005E2241"/>
    <w:rsid w:val="005E28B2"/>
    <w:rsid w:val="005E46D8"/>
    <w:rsid w:val="005E5ED8"/>
    <w:rsid w:val="005F001F"/>
    <w:rsid w:val="005F19F7"/>
    <w:rsid w:val="005F27E4"/>
    <w:rsid w:val="005F2E15"/>
    <w:rsid w:val="005F4274"/>
    <w:rsid w:val="005F4D35"/>
    <w:rsid w:val="005F553C"/>
    <w:rsid w:val="005F6D73"/>
    <w:rsid w:val="005F78FB"/>
    <w:rsid w:val="005F79F1"/>
    <w:rsid w:val="005F7AA3"/>
    <w:rsid w:val="00600395"/>
    <w:rsid w:val="00602B3C"/>
    <w:rsid w:val="00604E3D"/>
    <w:rsid w:val="006054F3"/>
    <w:rsid w:val="00607F2C"/>
    <w:rsid w:val="006104D3"/>
    <w:rsid w:val="0061407F"/>
    <w:rsid w:val="006146E4"/>
    <w:rsid w:val="006167BC"/>
    <w:rsid w:val="00616D24"/>
    <w:rsid w:val="00621501"/>
    <w:rsid w:val="00624EA7"/>
    <w:rsid w:val="0062689B"/>
    <w:rsid w:val="00626A1F"/>
    <w:rsid w:val="00630AE0"/>
    <w:rsid w:val="0063105C"/>
    <w:rsid w:val="006317AC"/>
    <w:rsid w:val="00631D3B"/>
    <w:rsid w:val="00633467"/>
    <w:rsid w:val="00633C1A"/>
    <w:rsid w:val="00635192"/>
    <w:rsid w:val="00636B93"/>
    <w:rsid w:val="006409F7"/>
    <w:rsid w:val="006409FF"/>
    <w:rsid w:val="00640EB6"/>
    <w:rsid w:val="00641A13"/>
    <w:rsid w:val="00642CD7"/>
    <w:rsid w:val="00643457"/>
    <w:rsid w:val="006444F7"/>
    <w:rsid w:val="00644B11"/>
    <w:rsid w:val="00644B67"/>
    <w:rsid w:val="00644C0C"/>
    <w:rsid w:val="00652409"/>
    <w:rsid w:val="00653717"/>
    <w:rsid w:val="00654588"/>
    <w:rsid w:val="006547C2"/>
    <w:rsid w:val="00654CEB"/>
    <w:rsid w:val="00656328"/>
    <w:rsid w:val="00656640"/>
    <w:rsid w:val="00660431"/>
    <w:rsid w:val="006610FA"/>
    <w:rsid w:val="00661428"/>
    <w:rsid w:val="0066166F"/>
    <w:rsid w:val="00661B31"/>
    <w:rsid w:val="00661F84"/>
    <w:rsid w:val="00662108"/>
    <w:rsid w:val="006664B2"/>
    <w:rsid w:val="006673C5"/>
    <w:rsid w:val="0066771D"/>
    <w:rsid w:val="00673264"/>
    <w:rsid w:val="006732F3"/>
    <w:rsid w:val="0067413C"/>
    <w:rsid w:val="00674465"/>
    <w:rsid w:val="00675F42"/>
    <w:rsid w:val="006811D4"/>
    <w:rsid w:val="00684ACE"/>
    <w:rsid w:val="00684BB3"/>
    <w:rsid w:val="00685340"/>
    <w:rsid w:val="00686B4D"/>
    <w:rsid w:val="006873B5"/>
    <w:rsid w:val="00687D6B"/>
    <w:rsid w:val="00690E6E"/>
    <w:rsid w:val="00691013"/>
    <w:rsid w:val="00691E83"/>
    <w:rsid w:val="006958F6"/>
    <w:rsid w:val="00696914"/>
    <w:rsid w:val="00697589"/>
    <w:rsid w:val="006A07E1"/>
    <w:rsid w:val="006A1940"/>
    <w:rsid w:val="006A2684"/>
    <w:rsid w:val="006A3AC2"/>
    <w:rsid w:val="006A43E9"/>
    <w:rsid w:val="006A6665"/>
    <w:rsid w:val="006A6780"/>
    <w:rsid w:val="006A701A"/>
    <w:rsid w:val="006A7274"/>
    <w:rsid w:val="006A761A"/>
    <w:rsid w:val="006B057B"/>
    <w:rsid w:val="006B0D8E"/>
    <w:rsid w:val="006B4B6C"/>
    <w:rsid w:val="006B4BDE"/>
    <w:rsid w:val="006B4EE4"/>
    <w:rsid w:val="006B6704"/>
    <w:rsid w:val="006C0C11"/>
    <w:rsid w:val="006C0FBA"/>
    <w:rsid w:val="006C1477"/>
    <w:rsid w:val="006C27B7"/>
    <w:rsid w:val="006C28CF"/>
    <w:rsid w:val="006C3750"/>
    <w:rsid w:val="006C465E"/>
    <w:rsid w:val="006C58C4"/>
    <w:rsid w:val="006C6371"/>
    <w:rsid w:val="006C6AFC"/>
    <w:rsid w:val="006D2339"/>
    <w:rsid w:val="006D28CE"/>
    <w:rsid w:val="006D2C71"/>
    <w:rsid w:val="006D306B"/>
    <w:rsid w:val="006D35C3"/>
    <w:rsid w:val="006D3D22"/>
    <w:rsid w:val="006D44AD"/>
    <w:rsid w:val="006D4591"/>
    <w:rsid w:val="006D47B2"/>
    <w:rsid w:val="006D5555"/>
    <w:rsid w:val="006D6026"/>
    <w:rsid w:val="006D604A"/>
    <w:rsid w:val="006D7C6E"/>
    <w:rsid w:val="006D7FE7"/>
    <w:rsid w:val="006E0ACF"/>
    <w:rsid w:val="006E2CC7"/>
    <w:rsid w:val="006E4AD0"/>
    <w:rsid w:val="006E525D"/>
    <w:rsid w:val="006E5386"/>
    <w:rsid w:val="006E54C0"/>
    <w:rsid w:val="006E55F2"/>
    <w:rsid w:val="006E6C0D"/>
    <w:rsid w:val="006E74E5"/>
    <w:rsid w:val="006E769E"/>
    <w:rsid w:val="006F038F"/>
    <w:rsid w:val="006F0EFF"/>
    <w:rsid w:val="006F13B3"/>
    <w:rsid w:val="006F1AB8"/>
    <w:rsid w:val="006F551C"/>
    <w:rsid w:val="006F7952"/>
    <w:rsid w:val="007011B0"/>
    <w:rsid w:val="00701A11"/>
    <w:rsid w:val="00701DE0"/>
    <w:rsid w:val="0070230A"/>
    <w:rsid w:val="007024B7"/>
    <w:rsid w:val="00702A59"/>
    <w:rsid w:val="0070458F"/>
    <w:rsid w:val="0070481E"/>
    <w:rsid w:val="00705783"/>
    <w:rsid w:val="0070589C"/>
    <w:rsid w:val="0071272A"/>
    <w:rsid w:val="007127C5"/>
    <w:rsid w:val="00713D88"/>
    <w:rsid w:val="00715F5E"/>
    <w:rsid w:val="0072020C"/>
    <w:rsid w:val="00721154"/>
    <w:rsid w:val="00721B09"/>
    <w:rsid w:val="00721E6F"/>
    <w:rsid w:val="007223DE"/>
    <w:rsid w:val="0072257F"/>
    <w:rsid w:val="0072278A"/>
    <w:rsid w:val="00724E1D"/>
    <w:rsid w:val="00725354"/>
    <w:rsid w:val="00725B4C"/>
    <w:rsid w:val="007337C0"/>
    <w:rsid w:val="00734BC2"/>
    <w:rsid w:val="007358CA"/>
    <w:rsid w:val="007408E5"/>
    <w:rsid w:val="00740E9B"/>
    <w:rsid w:val="00742335"/>
    <w:rsid w:val="00744062"/>
    <w:rsid w:val="00745134"/>
    <w:rsid w:val="0074520E"/>
    <w:rsid w:val="007458C6"/>
    <w:rsid w:val="00745957"/>
    <w:rsid w:val="007462B7"/>
    <w:rsid w:val="00747A68"/>
    <w:rsid w:val="00752583"/>
    <w:rsid w:val="0075261A"/>
    <w:rsid w:val="00752F0E"/>
    <w:rsid w:val="00755966"/>
    <w:rsid w:val="00756860"/>
    <w:rsid w:val="00756934"/>
    <w:rsid w:val="007573DA"/>
    <w:rsid w:val="00760028"/>
    <w:rsid w:val="00760378"/>
    <w:rsid w:val="00760B9B"/>
    <w:rsid w:val="0076101A"/>
    <w:rsid w:val="0076201E"/>
    <w:rsid w:val="00762388"/>
    <w:rsid w:val="00762A47"/>
    <w:rsid w:val="00762D31"/>
    <w:rsid w:val="00763633"/>
    <w:rsid w:val="00764924"/>
    <w:rsid w:val="007654E1"/>
    <w:rsid w:val="00767296"/>
    <w:rsid w:val="00767C42"/>
    <w:rsid w:val="00767C51"/>
    <w:rsid w:val="007701D5"/>
    <w:rsid w:val="00771077"/>
    <w:rsid w:val="007733CF"/>
    <w:rsid w:val="00773B83"/>
    <w:rsid w:val="00774641"/>
    <w:rsid w:val="007749C4"/>
    <w:rsid w:val="00774A7D"/>
    <w:rsid w:val="007753C9"/>
    <w:rsid w:val="00777365"/>
    <w:rsid w:val="00777B55"/>
    <w:rsid w:val="00781243"/>
    <w:rsid w:val="00781B8D"/>
    <w:rsid w:val="00783900"/>
    <w:rsid w:val="00783C71"/>
    <w:rsid w:val="007848EB"/>
    <w:rsid w:val="00785C0F"/>
    <w:rsid w:val="00785EAF"/>
    <w:rsid w:val="007860B4"/>
    <w:rsid w:val="0078678C"/>
    <w:rsid w:val="0078768E"/>
    <w:rsid w:val="00787844"/>
    <w:rsid w:val="00790B1C"/>
    <w:rsid w:val="00790E2E"/>
    <w:rsid w:val="007911F4"/>
    <w:rsid w:val="00791B12"/>
    <w:rsid w:val="007921D2"/>
    <w:rsid w:val="0079268B"/>
    <w:rsid w:val="007945F3"/>
    <w:rsid w:val="00794BB1"/>
    <w:rsid w:val="00795114"/>
    <w:rsid w:val="00795D43"/>
    <w:rsid w:val="00795D8B"/>
    <w:rsid w:val="00796B4E"/>
    <w:rsid w:val="00797C42"/>
    <w:rsid w:val="007A08F6"/>
    <w:rsid w:val="007A3502"/>
    <w:rsid w:val="007A3B4B"/>
    <w:rsid w:val="007A42F3"/>
    <w:rsid w:val="007A4A1E"/>
    <w:rsid w:val="007A52C9"/>
    <w:rsid w:val="007A56CC"/>
    <w:rsid w:val="007A6EA6"/>
    <w:rsid w:val="007A7350"/>
    <w:rsid w:val="007A752A"/>
    <w:rsid w:val="007B07BB"/>
    <w:rsid w:val="007B12F5"/>
    <w:rsid w:val="007B19D1"/>
    <w:rsid w:val="007B1CBA"/>
    <w:rsid w:val="007B2A09"/>
    <w:rsid w:val="007B44D9"/>
    <w:rsid w:val="007B63CF"/>
    <w:rsid w:val="007B6460"/>
    <w:rsid w:val="007C0A1B"/>
    <w:rsid w:val="007C0BF2"/>
    <w:rsid w:val="007C2738"/>
    <w:rsid w:val="007C2B07"/>
    <w:rsid w:val="007C4339"/>
    <w:rsid w:val="007C4F1E"/>
    <w:rsid w:val="007C4F63"/>
    <w:rsid w:val="007C525C"/>
    <w:rsid w:val="007C5465"/>
    <w:rsid w:val="007C60C9"/>
    <w:rsid w:val="007C7BC0"/>
    <w:rsid w:val="007D0016"/>
    <w:rsid w:val="007D0215"/>
    <w:rsid w:val="007D1E6D"/>
    <w:rsid w:val="007D292B"/>
    <w:rsid w:val="007D2A8C"/>
    <w:rsid w:val="007D3148"/>
    <w:rsid w:val="007D3212"/>
    <w:rsid w:val="007D3FF1"/>
    <w:rsid w:val="007D421D"/>
    <w:rsid w:val="007D4758"/>
    <w:rsid w:val="007D4F7D"/>
    <w:rsid w:val="007D615A"/>
    <w:rsid w:val="007D78D8"/>
    <w:rsid w:val="007D7F6A"/>
    <w:rsid w:val="007E0570"/>
    <w:rsid w:val="007E0730"/>
    <w:rsid w:val="007E13C4"/>
    <w:rsid w:val="007E1B4C"/>
    <w:rsid w:val="007E1C8D"/>
    <w:rsid w:val="007E21C3"/>
    <w:rsid w:val="007E2B73"/>
    <w:rsid w:val="007E3244"/>
    <w:rsid w:val="007E505B"/>
    <w:rsid w:val="007E65E6"/>
    <w:rsid w:val="007E74B7"/>
    <w:rsid w:val="007F0360"/>
    <w:rsid w:val="007F1058"/>
    <w:rsid w:val="007F1877"/>
    <w:rsid w:val="007F1C05"/>
    <w:rsid w:val="007F315E"/>
    <w:rsid w:val="007F3676"/>
    <w:rsid w:val="007F3B9D"/>
    <w:rsid w:val="007F43A4"/>
    <w:rsid w:val="007F45BA"/>
    <w:rsid w:val="007F4718"/>
    <w:rsid w:val="007F4BAC"/>
    <w:rsid w:val="007F50A5"/>
    <w:rsid w:val="007F5F3D"/>
    <w:rsid w:val="007F60AF"/>
    <w:rsid w:val="007F70B6"/>
    <w:rsid w:val="007F78A6"/>
    <w:rsid w:val="007F7E9E"/>
    <w:rsid w:val="008010CF"/>
    <w:rsid w:val="0080122B"/>
    <w:rsid w:val="0080341B"/>
    <w:rsid w:val="00803F51"/>
    <w:rsid w:val="00805B82"/>
    <w:rsid w:val="00806AFC"/>
    <w:rsid w:val="00807370"/>
    <w:rsid w:val="00807574"/>
    <w:rsid w:val="00807933"/>
    <w:rsid w:val="00807A35"/>
    <w:rsid w:val="00807DDD"/>
    <w:rsid w:val="00812F62"/>
    <w:rsid w:val="00815A7B"/>
    <w:rsid w:val="00815D35"/>
    <w:rsid w:val="00815EFD"/>
    <w:rsid w:val="008166F7"/>
    <w:rsid w:val="008172B3"/>
    <w:rsid w:val="008174DB"/>
    <w:rsid w:val="00820757"/>
    <w:rsid w:val="00822687"/>
    <w:rsid w:val="0082382C"/>
    <w:rsid w:val="0082429A"/>
    <w:rsid w:val="00824B06"/>
    <w:rsid w:val="00827200"/>
    <w:rsid w:val="00830AE0"/>
    <w:rsid w:val="00834112"/>
    <w:rsid w:val="00834171"/>
    <w:rsid w:val="008348F8"/>
    <w:rsid w:val="008355CC"/>
    <w:rsid w:val="008401A0"/>
    <w:rsid w:val="00840B6E"/>
    <w:rsid w:val="00841C24"/>
    <w:rsid w:val="00843D25"/>
    <w:rsid w:val="0084529C"/>
    <w:rsid w:val="00845392"/>
    <w:rsid w:val="00845B12"/>
    <w:rsid w:val="00850F00"/>
    <w:rsid w:val="008514F1"/>
    <w:rsid w:val="00851A51"/>
    <w:rsid w:val="00852550"/>
    <w:rsid w:val="00853AC8"/>
    <w:rsid w:val="00853FF1"/>
    <w:rsid w:val="00855019"/>
    <w:rsid w:val="008577BB"/>
    <w:rsid w:val="0085796D"/>
    <w:rsid w:val="00857B7A"/>
    <w:rsid w:val="008603D3"/>
    <w:rsid w:val="008620D3"/>
    <w:rsid w:val="00862C2B"/>
    <w:rsid w:val="00862F3B"/>
    <w:rsid w:val="0086416A"/>
    <w:rsid w:val="0086418D"/>
    <w:rsid w:val="0086514C"/>
    <w:rsid w:val="00865B80"/>
    <w:rsid w:val="00866372"/>
    <w:rsid w:val="00866BC8"/>
    <w:rsid w:val="00870577"/>
    <w:rsid w:val="0087210A"/>
    <w:rsid w:val="00874C5F"/>
    <w:rsid w:val="00876B88"/>
    <w:rsid w:val="00877C7E"/>
    <w:rsid w:val="008807F6"/>
    <w:rsid w:val="00883C7E"/>
    <w:rsid w:val="008846A6"/>
    <w:rsid w:val="00884F63"/>
    <w:rsid w:val="0088577D"/>
    <w:rsid w:val="00887A32"/>
    <w:rsid w:val="00890397"/>
    <w:rsid w:val="00890E7C"/>
    <w:rsid w:val="00891159"/>
    <w:rsid w:val="0089235D"/>
    <w:rsid w:val="0089291C"/>
    <w:rsid w:val="00893D30"/>
    <w:rsid w:val="00893DCE"/>
    <w:rsid w:val="00894F83"/>
    <w:rsid w:val="00895AFD"/>
    <w:rsid w:val="00895C84"/>
    <w:rsid w:val="00895D17"/>
    <w:rsid w:val="00895E5F"/>
    <w:rsid w:val="00895F2A"/>
    <w:rsid w:val="008A0B6F"/>
    <w:rsid w:val="008A1BC1"/>
    <w:rsid w:val="008A2709"/>
    <w:rsid w:val="008A28B4"/>
    <w:rsid w:val="008A29F0"/>
    <w:rsid w:val="008A2AFE"/>
    <w:rsid w:val="008A2C7B"/>
    <w:rsid w:val="008A3CC4"/>
    <w:rsid w:val="008A3ED8"/>
    <w:rsid w:val="008A4053"/>
    <w:rsid w:val="008A6792"/>
    <w:rsid w:val="008A6F14"/>
    <w:rsid w:val="008A6F42"/>
    <w:rsid w:val="008B0852"/>
    <w:rsid w:val="008B0899"/>
    <w:rsid w:val="008B1B04"/>
    <w:rsid w:val="008B3057"/>
    <w:rsid w:val="008B392B"/>
    <w:rsid w:val="008B47F0"/>
    <w:rsid w:val="008B5C4B"/>
    <w:rsid w:val="008B6D80"/>
    <w:rsid w:val="008C160C"/>
    <w:rsid w:val="008C1697"/>
    <w:rsid w:val="008C1B17"/>
    <w:rsid w:val="008C21F1"/>
    <w:rsid w:val="008C2264"/>
    <w:rsid w:val="008C40B3"/>
    <w:rsid w:val="008C5FDE"/>
    <w:rsid w:val="008C6AAE"/>
    <w:rsid w:val="008D0508"/>
    <w:rsid w:val="008D07A7"/>
    <w:rsid w:val="008D11E0"/>
    <w:rsid w:val="008D1766"/>
    <w:rsid w:val="008D1B28"/>
    <w:rsid w:val="008D51E2"/>
    <w:rsid w:val="008E2135"/>
    <w:rsid w:val="008E27A1"/>
    <w:rsid w:val="008E2B69"/>
    <w:rsid w:val="008E360B"/>
    <w:rsid w:val="008E363B"/>
    <w:rsid w:val="008E6905"/>
    <w:rsid w:val="008F1A57"/>
    <w:rsid w:val="008F1E4A"/>
    <w:rsid w:val="008F2481"/>
    <w:rsid w:val="008F3270"/>
    <w:rsid w:val="008F59FA"/>
    <w:rsid w:val="008F5B96"/>
    <w:rsid w:val="008F60B7"/>
    <w:rsid w:val="008F6AD2"/>
    <w:rsid w:val="008F6B8D"/>
    <w:rsid w:val="008F7018"/>
    <w:rsid w:val="008F7441"/>
    <w:rsid w:val="008F7C96"/>
    <w:rsid w:val="009015FF"/>
    <w:rsid w:val="00902435"/>
    <w:rsid w:val="009033E1"/>
    <w:rsid w:val="00903957"/>
    <w:rsid w:val="00903DC9"/>
    <w:rsid w:val="00904523"/>
    <w:rsid w:val="0090454E"/>
    <w:rsid w:val="0090541E"/>
    <w:rsid w:val="009055C8"/>
    <w:rsid w:val="00906C2A"/>
    <w:rsid w:val="0090773A"/>
    <w:rsid w:val="00911433"/>
    <w:rsid w:val="00911C89"/>
    <w:rsid w:val="00912E00"/>
    <w:rsid w:val="009130E1"/>
    <w:rsid w:val="00913778"/>
    <w:rsid w:val="00914B17"/>
    <w:rsid w:val="0091575C"/>
    <w:rsid w:val="00915978"/>
    <w:rsid w:val="00916249"/>
    <w:rsid w:val="0091633C"/>
    <w:rsid w:val="009165DB"/>
    <w:rsid w:val="00920C6E"/>
    <w:rsid w:val="00921042"/>
    <w:rsid w:val="0092428C"/>
    <w:rsid w:val="00924D37"/>
    <w:rsid w:val="0092533D"/>
    <w:rsid w:val="0092654B"/>
    <w:rsid w:val="00926D38"/>
    <w:rsid w:val="00926F81"/>
    <w:rsid w:val="00927A04"/>
    <w:rsid w:val="009300D6"/>
    <w:rsid w:val="009301EB"/>
    <w:rsid w:val="0093032D"/>
    <w:rsid w:val="009326C7"/>
    <w:rsid w:val="009326FB"/>
    <w:rsid w:val="0093282D"/>
    <w:rsid w:val="00937265"/>
    <w:rsid w:val="00937F30"/>
    <w:rsid w:val="009406BA"/>
    <w:rsid w:val="00940AC7"/>
    <w:rsid w:val="00942B06"/>
    <w:rsid w:val="00942DF9"/>
    <w:rsid w:val="009438E4"/>
    <w:rsid w:val="00943996"/>
    <w:rsid w:val="0094610E"/>
    <w:rsid w:val="00946B36"/>
    <w:rsid w:val="009541E8"/>
    <w:rsid w:val="009548AF"/>
    <w:rsid w:val="00954AE2"/>
    <w:rsid w:val="00955C01"/>
    <w:rsid w:val="009565DF"/>
    <w:rsid w:val="009566DE"/>
    <w:rsid w:val="0095733F"/>
    <w:rsid w:val="0095753F"/>
    <w:rsid w:val="00964B92"/>
    <w:rsid w:val="00964C36"/>
    <w:rsid w:val="009654DC"/>
    <w:rsid w:val="00965CDB"/>
    <w:rsid w:val="009660ED"/>
    <w:rsid w:val="009662D7"/>
    <w:rsid w:val="00967CA7"/>
    <w:rsid w:val="00972335"/>
    <w:rsid w:val="00972F60"/>
    <w:rsid w:val="00973371"/>
    <w:rsid w:val="009759ED"/>
    <w:rsid w:val="00975A3F"/>
    <w:rsid w:val="0097629B"/>
    <w:rsid w:val="00977878"/>
    <w:rsid w:val="0098011A"/>
    <w:rsid w:val="00980283"/>
    <w:rsid w:val="00980D4C"/>
    <w:rsid w:val="00983A1B"/>
    <w:rsid w:val="00983F0D"/>
    <w:rsid w:val="00984146"/>
    <w:rsid w:val="009856E1"/>
    <w:rsid w:val="00985BA8"/>
    <w:rsid w:val="009868AD"/>
    <w:rsid w:val="00986F48"/>
    <w:rsid w:val="00987119"/>
    <w:rsid w:val="00987A79"/>
    <w:rsid w:val="009907C0"/>
    <w:rsid w:val="009914F9"/>
    <w:rsid w:val="00991C0B"/>
    <w:rsid w:val="00991CFB"/>
    <w:rsid w:val="00992F79"/>
    <w:rsid w:val="009963C8"/>
    <w:rsid w:val="009974DB"/>
    <w:rsid w:val="009A00BA"/>
    <w:rsid w:val="009A3A84"/>
    <w:rsid w:val="009A53BE"/>
    <w:rsid w:val="009B0B02"/>
    <w:rsid w:val="009B13CD"/>
    <w:rsid w:val="009B183B"/>
    <w:rsid w:val="009B2837"/>
    <w:rsid w:val="009B739D"/>
    <w:rsid w:val="009B74D2"/>
    <w:rsid w:val="009C106D"/>
    <w:rsid w:val="009C1301"/>
    <w:rsid w:val="009C6C7F"/>
    <w:rsid w:val="009C6E82"/>
    <w:rsid w:val="009C73C6"/>
    <w:rsid w:val="009C77CA"/>
    <w:rsid w:val="009D0033"/>
    <w:rsid w:val="009D351F"/>
    <w:rsid w:val="009D441E"/>
    <w:rsid w:val="009D4C4A"/>
    <w:rsid w:val="009D4D06"/>
    <w:rsid w:val="009D59BF"/>
    <w:rsid w:val="009D63BB"/>
    <w:rsid w:val="009D7AF8"/>
    <w:rsid w:val="009D7F42"/>
    <w:rsid w:val="009E23B1"/>
    <w:rsid w:val="009E2A12"/>
    <w:rsid w:val="009E3F7B"/>
    <w:rsid w:val="009E445D"/>
    <w:rsid w:val="009E46BD"/>
    <w:rsid w:val="009E4EBE"/>
    <w:rsid w:val="009E5D80"/>
    <w:rsid w:val="009E6021"/>
    <w:rsid w:val="009E6C9F"/>
    <w:rsid w:val="009F147C"/>
    <w:rsid w:val="009F177D"/>
    <w:rsid w:val="009F4587"/>
    <w:rsid w:val="009F4A48"/>
    <w:rsid w:val="009F5308"/>
    <w:rsid w:val="009F5DC3"/>
    <w:rsid w:val="009F5E48"/>
    <w:rsid w:val="009F6418"/>
    <w:rsid w:val="009F6A3C"/>
    <w:rsid w:val="009F6B85"/>
    <w:rsid w:val="009F73A5"/>
    <w:rsid w:val="009F77B3"/>
    <w:rsid w:val="009F7B12"/>
    <w:rsid w:val="00A025A0"/>
    <w:rsid w:val="00A02FAC"/>
    <w:rsid w:val="00A05468"/>
    <w:rsid w:val="00A05755"/>
    <w:rsid w:val="00A05FC0"/>
    <w:rsid w:val="00A06602"/>
    <w:rsid w:val="00A07FB6"/>
    <w:rsid w:val="00A1029D"/>
    <w:rsid w:val="00A11D02"/>
    <w:rsid w:val="00A11F46"/>
    <w:rsid w:val="00A12A25"/>
    <w:rsid w:val="00A153D8"/>
    <w:rsid w:val="00A1575A"/>
    <w:rsid w:val="00A15D6D"/>
    <w:rsid w:val="00A17DBF"/>
    <w:rsid w:val="00A20155"/>
    <w:rsid w:val="00A23180"/>
    <w:rsid w:val="00A23C70"/>
    <w:rsid w:val="00A23DA0"/>
    <w:rsid w:val="00A259F6"/>
    <w:rsid w:val="00A26334"/>
    <w:rsid w:val="00A27951"/>
    <w:rsid w:val="00A27EFE"/>
    <w:rsid w:val="00A36179"/>
    <w:rsid w:val="00A36FB7"/>
    <w:rsid w:val="00A41CD0"/>
    <w:rsid w:val="00A42E11"/>
    <w:rsid w:val="00A431C6"/>
    <w:rsid w:val="00A43326"/>
    <w:rsid w:val="00A43E4E"/>
    <w:rsid w:val="00A44171"/>
    <w:rsid w:val="00A45F26"/>
    <w:rsid w:val="00A50611"/>
    <w:rsid w:val="00A51827"/>
    <w:rsid w:val="00A52940"/>
    <w:rsid w:val="00A56258"/>
    <w:rsid w:val="00A56714"/>
    <w:rsid w:val="00A567B6"/>
    <w:rsid w:val="00A5699F"/>
    <w:rsid w:val="00A60C38"/>
    <w:rsid w:val="00A615BF"/>
    <w:rsid w:val="00A61675"/>
    <w:rsid w:val="00A620AD"/>
    <w:rsid w:val="00A642BE"/>
    <w:rsid w:val="00A67477"/>
    <w:rsid w:val="00A7073D"/>
    <w:rsid w:val="00A7121B"/>
    <w:rsid w:val="00A73710"/>
    <w:rsid w:val="00A73A25"/>
    <w:rsid w:val="00A75056"/>
    <w:rsid w:val="00A76FCF"/>
    <w:rsid w:val="00A77905"/>
    <w:rsid w:val="00A77A7D"/>
    <w:rsid w:val="00A806DD"/>
    <w:rsid w:val="00A81154"/>
    <w:rsid w:val="00A84F86"/>
    <w:rsid w:val="00A85071"/>
    <w:rsid w:val="00A87173"/>
    <w:rsid w:val="00A879A7"/>
    <w:rsid w:val="00A90339"/>
    <w:rsid w:val="00A90E97"/>
    <w:rsid w:val="00A9258D"/>
    <w:rsid w:val="00A942B5"/>
    <w:rsid w:val="00A945DD"/>
    <w:rsid w:val="00A9475D"/>
    <w:rsid w:val="00A95971"/>
    <w:rsid w:val="00A97EDC"/>
    <w:rsid w:val="00AA24C5"/>
    <w:rsid w:val="00AA2CC0"/>
    <w:rsid w:val="00AA31A3"/>
    <w:rsid w:val="00AA4B33"/>
    <w:rsid w:val="00AA54C0"/>
    <w:rsid w:val="00AA7345"/>
    <w:rsid w:val="00AB0018"/>
    <w:rsid w:val="00AB3DBC"/>
    <w:rsid w:val="00AB4C52"/>
    <w:rsid w:val="00AB50EE"/>
    <w:rsid w:val="00AB5840"/>
    <w:rsid w:val="00AB68D4"/>
    <w:rsid w:val="00AB6EBD"/>
    <w:rsid w:val="00AB7068"/>
    <w:rsid w:val="00AB75B7"/>
    <w:rsid w:val="00AB78F8"/>
    <w:rsid w:val="00AB7B1A"/>
    <w:rsid w:val="00AC0907"/>
    <w:rsid w:val="00AC44B8"/>
    <w:rsid w:val="00AC4AD5"/>
    <w:rsid w:val="00AC529C"/>
    <w:rsid w:val="00AC59B8"/>
    <w:rsid w:val="00AC67BE"/>
    <w:rsid w:val="00AC67F4"/>
    <w:rsid w:val="00AC6A29"/>
    <w:rsid w:val="00AC712F"/>
    <w:rsid w:val="00AD0351"/>
    <w:rsid w:val="00AD03FD"/>
    <w:rsid w:val="00AD0981"/>
    <w:rsid w:val="00AD0E88"/>
    <w:rsid w:val="00AD1D59"/>
    <w:rsid w:val="00AD2F50"/>
    <w:rsid w:val="00AD378C"/>
    <w:rsid w:val="00AD4124"/>
    <w:rsid w:val="00AD574F"/>
    <w:rsid w:val="00AD5FD3"/>
    <w:rsid w:val="00AD6230"/>
    <w:rsid w:val="00AD63F0"/>
    <w:rsid w:val="00AD66BC"/>
    <w:rsid w:val="00AD746F"/>
    <w:rsid w:val="00AD7FB8"/>
    <w:rsid w:val="00AE1526"/>
    <w:rsid w:val="00AE1BBF"/>
    <w:rsid w:val="00AE3755"/>
    <w:rsid w:val="00AE6016"/>
    <w:rsid w:val="00AE66F6"/>
    <w:rsid w:val="00AF16ED"/>
    <w:rsid w:val="00AF1EC0"/>
    <w:rsid w:val="00AF1F65"/>
    <w:rsid w:val="00AF2BCA"/>
    <w:rsid w:val="00AF30BF"/>
    <w:rsid w:val="00AF351A"/>
    <w:rsid w:val="00AF39A2"/>
    <w:rsid w:val="00AF45E9"/>
    <w:rsid w:val="00AF76E5"/>
    <w:rsid w:val="00B001F2"/>
    <w:rsid w:val="00B0564B"/>
    <w:rsid w:val="00B056CE"/>
    <w:rsid w:val="00B06A92"/>
    <w:rsid w:val="00B07907"/>
    <w:rsid w:val="00B07D6D"/>
    <w:rsid w:val="00B106C5"/>
    <w:rsid w:val="00B14BF4"/>
    <w:rsid w:val="00B14FA8"/>
    <w:rsid w:val="00B16846"/>
    <w:rsid w:val="00B2037D"/>
    <w:rsid w:val="00B210AD"/>
    <w:rsid w:val="00B216F1"/>
    <w:rsid w:val="00B22C9B"/>
    <w:rsid w:val="00B26254"/>
    <w:rsid w:val="00B337FC"/>
    <w:rsid w:val="00B349CA"/>
    <w:rsid w:val="00B37984"/>
    <w:rsid w:val="00B41489"/>
    <w:rsid w:val="00B43363"/>
    <w:rsid w:val="00B441F5"/>
    <w:rsid w:val="00B459AF"/>
    <w:rsid w:val="00B46634"/>
    <w:rsid w:val="00B46A0D"/>
    <w:rsid w:val="00B46C1D"/>
    <w:rsid w:val="00B47257"/>
    <w:rsid w:val="00B472A5"/>
    <w:rsid w:val="00B47EFB"/>
    <w:rsid w:val="00B5276C"/>
    <w:rsid w:val="00B529C9"/>
    <w:rsid w:val="00B52B9E"/>
    <w:rsid w:val="00B52F91"/>
    <w:rsid w:val="00B5352E"/>
    <w:rsid w:val="00B5572A"/>
    <w:rsid w:val="00B60675"/>
    <w:rsid w:val="00B6107E"/>
    <w:rsid w:val="00B623F0"/>
    <w:rsid w:val="00B6284C"/>
    <w:rsid w:val="00B632D0"/>
    <w:rsid w:val="00B63503"/>
    <w:rsid w:val="00B66477"/>
    <w:rsid w:val="00B66741"/>
    <w:rsid w:val="00B66768"/>
    <w:rsid w:val="00B67BB6"/>
    <w:rsid w:val="00B70168"/>
    <w:rsid w:val="00B716A0"/>
    <w:rsid w:val="00B72517"/>
    <w:rsid w:val="00B72756"/>
    <w:rsid w:val="00B7286F"/>
    <w:rsid w:val="00B74740"/>
    <w:rsid w:val="00B74742"/>
    <w:rsid w:val="00B74905"/>
    <w:rsid w:val="00B74980"/>
    <w:rsid w:val="00B74E97"/>
    <w:rsid w:val="00B754E7"/>
    <w:rsid w:val="00B75C3A"/>
    <w:rsid w:val="00B764A8"/>
    <w:rsid w:val="00B774DD"/>
    <w:rsid w:val="00B80097"/>
    <w:rsid w:val="00B80FB1"/>
    <w:rsid w:val="00B8102F"/>
    <w:rsid w:val="00B828DA"/>
    <w:rsid w:val="00B844AE"/>
    <w:rsid w:val="00B848A2"/>
    <w:rsid w:val="00B862AA"/>
    <w:rsid w:val="00B904F9"/>
    <w:rsid w:val="00B93AE4"/>
    <w:rsid w:val="00B95443"/>
    <w:rsid w:val="00B96037"/>
    <w:rsid w:val="00B967BB"/>
    <w:rsid w:val="00B96ECA"/>
    <w:rsid w:val="00B9701D"/>
    <w:rsid w:val="00BA1936"/>
    <w:rsid w:val="00BA1E0E"/>
    <w:rsid w:val="00BA405C"/>
    <w:rsid w:val="00BA58A5"/>
    <w:rsid w:val="00BA5FD3"/>
    <w:rsid w:val="00BA6B5D"/>
    <w:rsid w:val="00BA7C4C"/>
    <w:rsid w:val="00BB0D4A"/>
    <w:rsid w:val="00BB0F95"/>
    <w:rsid w:val="00BB1C41"/>
    <w:rsid w:val="00BB39C9"/>
    <w:rsid w:val="00BB3AAF"/>
    <w:rsid w:val="00BB3E37"/>
    <w:rsid w:val="00BB4168"/>
    <w:rsid w:val="00BB455C"/>
    <w:rsid w:val="00BB5BD9"/>
    <w:rsid w:val="00BB5ECC"/>
    <w:rsid w:val="00BB63EE"/>
    <w:rsid w:val="00BC00A0"/>
    <w:rsid w:val="00BC0486"/>
    <w:rsid w:val="00BC049B"/>
    <w:rsid w:val="00BC04ED"/>
    <w:rsid w:val="00BC0E56"/>
    <w:rsid w:val="00BC1595"/>
    <w:rsid w:val="00BC277E"/>
    <w:rsid w:val="00BC326C"/>
    <w:rsid w:val="00BC4697"/>
    <w:rsid w:val="00BC4DE5"/>
    <w:rsid w:val="00BC5383"/>
    <w:rsid w:val="00BC5A10"/>
    <w:rsid w:val="00BC5C9B"/>
    <w:rsid w:val="00BC62AD"/>
    <w:rsid w:val="00BC743A"/>
    <w:rsid w:val="00BC7DE4"/>
    <w:rsid w:val="00BD0AE3"/>
    <w:rsid w:val="00BD0C0B"/>
    <w:rsid w:val="00BD12C9"/>
    <w:rsid w:val="00BD152C"/>
    <w:rsid w:val="00BD1C8E"/>
    <w:rsid w:val="00BD32F2"/>
    <w:rsid w:val="00BD33B2"/>
    <w:rsid w:val="00BD415B"/>
    <w:rsid w:val="00BD47D0"/>
    <w:rsid w:val="00BD5005"/>
    <w:rsid w:val="00BD5F86"/>
    <w:rsid w:val="00BE11DC"/>
    <w:rsid w:val="00BE4BC2"/>
    <w:rsid w:val="00BE5CBC"/>
    <w:rsid w:val="00BE75EB"/>
    <w:rsid w:val="00BE79C4"/>
    <w:rsid w:val="00BF1011"/>
    <w:rsid w:val="00BF138D"/>
    <w:rsid w:val="00BF1953"/>
    <w:rsid w:val="00BF1B09"/>
    <w:rsid w:val="00BF206C"/>
    <w:rsid w:val="00BF28A3"/>
    <w:rsid w:val="00BF2DC4"/>
    <w:rsid w:val="00BF4605"/>
    <w:rsid w:val="00BF52A7"/>
    <w:rsid w:val="00C00670"/>
    <w:rsid w:val="00C00DDF"/>
    <w:rsid w:val="00C015D5"/>
    <w:rsid w:val="00C01800"/>
    <w:rsid w:val="00C021FA"/>
    <w:rsid w:val="00C026AE"/>
    <w:rsid w:val="00C049DE"/>
    <w:rsid w:val="00C05558"/>
    <w:rsid w:val="00C0619B"/>
    <w:rsid w:val="00C06301"/>
    <w:rsid w:val="00C10C52"/>
    <w:rsid w:val="00C11B46"/>
    <w:rsid w:val="00C120BB"/>
    <w:rsid w:val="00C12B37"/>
    <w:rsid w:val="00C12DC9"/>
    <w:rsid w:val="00C13AA9"/>
    <w:rsid w:val="00C13AC7"/>
    <w:rsid w:val="00C14089"/>
    <w:rsid w:val="00C149B7"/>
    <w:rsid w:val="00C15080"/>
    <w:rsid w:val="00C169BC"/>
    <w:rsid w:val="00C21DBF"/>
    <w:rsid w:val="00C22555"/>
    <w:rsid w:val="00C259A0"/>
    <w:rsid w:val="00C26479"/>
    <w:rsid w:val="00C31FE7"/>
    <w:rsid w:val="00C32094"/>
    <w:rsid w:val="00C32A6A"/>
    <w:rsid w:val="00C33255"/>
    <w:rsid w:val="00C333BD"/>
    <w:rsid w:val="00C36A37"/>
    <w:rsid w:val="00C36C8C"/>
    <w:rsid w:val="00C37D0D"/>
    <w:rsid w:val="00C4185D"/>
    <w:rsid w:val="00C420F6"/>
    <w:rsid w:val="00C4494E"/>
    <w:rsid w:val="00C457CE"/>
    <w:rsid w:val="00C46737"/>
    <w:rsid w:val="00C46AB1"/>
    <w:rsid w:val="00C5052B"/>
    <w:rsid w:val="00C50CBE"/>
    <w:rsid w:val="00C528F4"/>
    <w:rsid w:val="00C52D2D"/>
    <w:rsid w:val="00C52D8B"/>
    <w:rsid w:val="00C534DD"/>
    <w:rsid w:val="00C53634"/>
    <w:rsid w:val="00C53B33"/>
    <w:rsid w:val="00C541D1"/>
    <w:rsid w:val="00C560A4"/>
    <w:rsid w:val="00C5663B"/>
    <w:rsid w:val="00C56657"/>
    <w:rsid w:val="00C57149"/>
    <w:rsid w:val="00C571AB"/>
    <w:rsid w:val="00C6101F"/>
    <w:rsid w:val="00C610C1"/>
    <w:rsid w:val="00C61892"/>
    <w:rsid w:val="00C61A3E"/>
    <w:rsid w:val="00C61C09"/>
    <w:rsid w:val="00C61F9F"/>
    <w:rsid w:val="00C6656F"/>
    <w:rsid w:val="00C67BE9"/>
    <w:rsid w:val="00C67E52"/>
    <w:rsid w:val="00C718F6"/>
    <w:rsid w:val="00C7193C"/>
    <w:rsid w:val="00C72121"/>
    <w:rsid w:val="00C72612"/>
    <w:rsid w:val="00C733B4"/>
    <w:rsid w:val="00C7341F"/>
    <w:rsid w:val="00C73F32"/>
    <w:rsid w:val="00C75471"/>
    <w:rsid w:val="00C754FA"/>
    <w:rsid w:val="00C76DC6"/>
    <w:rsid w:val="00C80D8B"/>
    <w:rsid w:val="00C80DE6"/>
    <w:rsid w:val="00C81B8D"/>
    <w:rsid w:val="00C82558"/>
    <w:rsid w:val="00C8338D"/>
    <w:rsid w:val="00C84A7E"/>
    <w:rsid w:val="00C852CC"/>
    <w:rsid w:val="00C8593C"/>
    <w:rsid w:val="00C8596C"/>
    <w:rsid w:val="00C86313"/>
    <w:rsid w:val="00C86838"/>
    <w:rsid w:val="00C9374C"/>
    <w:rsid w:val="00C94164"/>
    <w:rsid w:val="00C9533E"/>
    <w:rsid w:val="00C95D52"/>
    <w:rsid w:val="00C96FEB"/>
    <w:rsid w:val="00C97BC6"/>
    <w:rsid w:val="00C97DC6"/>
    <w:rsid w:val="00CA05BC"/>
    <w:rsid w:val="00CA099F"/>
    <w:rsid w:val="00CA1477"/>
    <w:rsid w:val="00CA194E"/>
    <w:rsid w:val="00CA3741"/>
    <w:rsid w:val="00CA37D6"/>
    <w:rsid w:val="00CA486C"/>
    <w:rsid w:val="00CA4EA5"/>
    <w:rsid w:val="00CA50E8"/>
    <w:rsid w:val="00CA55A6"/>
    <w:rsid w:val="00CA68BE"/>
    <w:rsid w:val="00CA77D6"/>
    <w:rsid w:val="00CA7CDA"/>
    <w:rsid w:val="00CB0469"/>
    <w:rsid w:val="00CB0D3E"/>
    <w:rsid w:val="00CB11AA"/>
    <w:rsid w:val="00CB1871"/>
    <w:rsid w:val="00CB3734"/>
    <w:rsid w:val="00CB3B85"/>
    <w:rsid w:val="00CB4D95"/>
    <w:rsid w:val="00CB4FA6"/>
    <w:rsid w:val="00CB60ED"/>
    <w:rsid w:val="00CB7115"/>
    <w:rsid w:val="00CC0AE8"/>
    <w:rsid w:val="00CC27D3"/>
    <w:rsid w:val="00CC4C94"/>
    <w:rsid w:val="00CC538A"/>
    <w:rsid w:val="00CC5D17"/>
    <w:rsid w:val="00CC6309"/>
    <w:rsid w:val="00CC6AF4"/>
    <w:rsid w:val="00CD0676"/>
    <w:rsid w:val="00CD0C1A"/>
    <w:rsid w:val="00CD300D"/>
    <w:rsid w:val="00CD4349"/>
    <w:rsid w:val="00CD4F67"/>
    <w:rsid w:val="00CD5776"/>
    <w:rsid w:val="00CD7BEB"/>
    <w:rsid w:val="00CD7CF5"/>
    <w:rsid w:val="00CE3586"/>
    <w:rsid w:val="00CE3AC3"/>
    <w:rsid w:val="00CE5366"/>
    <w:rsid w:val="00CF07D5"/>
    <w:rsid w:val="00CF308C"/>
    <w:rsid w:val="00CF48E9"/>
    <w:rsid w:val="00CF5212"/>
    <w:rsid w:val="00CF76D8"/>
    <w:rsid w:val="00D01447"/>
    <w:rsid w:val="00D03832"/>
    <w:rsid w:val="00D03B5E"/>
    <w:rsid w:val="00D03C65"/>
    <w:rsid w:val="00D04AA1"/>
    <w:rsid w:val="00D05792"/>
    <w:rsid w:val="00D060DB"/>
    <w:rsid w:val="00D06B0E"/>
    <w:rsid w:val="00D06B12"/>
    <w:rsid w:val="00D127E1"/>
    <w:rsid w:val="00D137A0"/>
    <w:rsid w:val="00D20192"/>
    <w:rsid w:val="00D20621"/>
    <w:rsid w:val="00D220D5"/>
    <w:rsid w:val="00D25624"/>
    <w:rsid w:val="00D315A4"/>
    <w:rsid w:val="00D31FB1"/>
    <w:rsid w:val="00D3247C"/>
    <w:rsid w:val="00D34A22"/>
    <w:rsid w:val="00D36CBC"/>
    <w:rsid w:val="00D376C5"/>
    <w:rsid w:val="00D377EE"/>
    <w:rsid w:val="00D41FFD"/>
    <w:rsid w:val="00D42328"/>
    <w:rsid w:val="00D436B5"/>
    <w:rsid w:val="00D441C0"/>
    <w:rsid w:val="00D44A93"/>
    <w:rsid w:val="00D457BA"/>
    <w:rsid w:val="00D45940"/>
    <w:rsid w:val="00D46531"/>
    <w:rsid w:val="00D4683E"/>
    <w:rsid w:val="00D476AD"/>
    <w:rsid w:val="00D47EFC"/>
    <w:rsid w:val="00D503A8"/>
    <w:rsid w:val="00D54A90"/>
    <w:rsid w:val="00D54D21"/>
    <w:rsid w:val="00D555B1"/>
    <w:rsid w:val="00D558A3"/>
    <w:rsid w:val="00D55DE7"/>
    <w:rsid w:val="00D56872"/>
    <w:rsid w:val="00D56C61"/>
    <w:rsid w:val="00D5721E"/>
    <w:rsid w:val="00D57686"/>
    <w:rsid w:val="00D579A7"/>
    <w:rsid w:val="00D604F1"/>
    <w:rsid w:val="00D60D8C"/>
    <w:rsid w:val="00D61851"/>
    <w:rsid w:val="00D636FE"/>
    <w:rsid w:val="00D6430F"/>
    <w:rsid w:val="00D6441D"/>
    <w:rsid w:val="00D646B3"/>
    <w:rsid w:val="00D64D9A"/>
    <w:rsid w:val="00D64DFA"/>
    <w:rsid w:val="00D66064"/>
    <w:rsid w:val="00D67486"/>
    <w:rsid w:val="00D71B6F"/>
    <w:rsid w:val="00D761A1"/>
    <w:rsid w:val="00D818A8"/>
    <w:rsid w:val="00D8232E"/>
    <w:rsid w:val="00D823EE"/>
    <w:rsid w:val="00D83666"/>
    <w:rsid w:val="00D83E3C"/>
    <w:rsid w:val="00D844FB"/>
    <w:rsid w:val="00D85572"/>
    <w:rsid w:val="00D85EDC"/>
    <w:rsid w:val="00D86EA6"/>
    <w:rsid w:val="00D87072"/>
    <w:rsid w:val="00D87CA5"/>
    <w:rsid w:val="00D90D35"/>
    <w:rsid w:val="00D91926"/>
    <w:rsid w:val="00D91E6E"/>
    <w:rsid w:val="00D927D3"/>
    <w:rsid w:val="00D9296B"/>
    <w:rsid w:val="00D92BCC"/>
    <w:rsid w:val="00D97B2F"/>
    <w:rsid w:val="00DA10BD"/>
    <w:rsid w:val="00DA1B38"/>
    <w:rsid w:val="00DA334A"/>
    <w:rsid w:val="00DA3E75"/>
    <w:rsid w:val="00DA3F10"/>
    <w:rsid w:val="00DA5789"/>
    <w:rsid w:val="00DA5EE4"/>
    <w:rsid w:val="00DA77DA"/>
    <w:rsid w:val="00DA79A3"/>
    <w:rsid w:val="00DA7FAD"/>
    <w:rsid w:val="00DB0117"/>
    <w:rsid w:val="00DB0247"/>
    <w:rsid w:val="00DB04EF"/>
    <w:rsid w:val="00DB0A62"/>
    <w:rsid w:val="00DB1D14"/>
    <w:rsid w:val="00DB26BC"/>
    <w:rsid w:val="00DB35DE"/>
    <w:rsid w:val="00DB3722"/>
    <w:rsid w:val="00DB448A"/>
    <w:rsid w:val="00DB497F"/>
    <w:rsid w:val="00DB4C86"/>
    <w:rsid w:val="00DB5951"/>
    <w:rsid w:val="00DC005F"/>
    <w:rsid w:val="00DC13BE"/>
    <w:rsid w:val="00DC198E"/>
    <w:rsid w:val="00DC2590"/>
    <w:rsid w:val="00DC4F08"/>
    <w:rsid w:val="00DC4FFE"/>
    <w:rsid w:val="00DC52A3"/>
    <w:rsid w:val="00DC6D68"/>
    <w:rsid w:val="00DD3FAB"/>
    <w:rsid w:val="00DD576F"/>
    <w:rsid w:val="00DD63B0"/>
    <w:rsid w:val="00DD77F1"/>
    <w:rsid w:val="00DD78FB"/>
    <w:rsid w:val="00DE09EF"/>
    <w:rsid w:val="00DE1618"/>
    <w:rsid w:val="00DE2A7B"/>
    <w:rsid w:val="00DE2C77"/>
    <w:rsid w:val="00DE4B14"/>
    <w:rsid w:val="00DE616E"/>
    <w:rsid w:val="00DE6C41"/>
    <w:rsid w:val="00DE6D54"/>
    <w:rsid w:val="00DE7302"/>
    <w:rsid w:val="00DE79D9"/>
    <w:rsid w:val="00DF0060"/>
    <w:rsid w:val="00DF2686"/>
    <w:rsid w:val="00DF2DEC"/>
    <w:rsid w:val="00DF38A9"/>
    <w:rsid w:val="00DF3BA7"/>
    <w:rsid w:val="00DF4BEB"/>
    <w:rsid w:val="00DF6272"/>
    <w:rsid w:val="00DF6E6E"/>
    <w:rsid w:val="00DF7294"/>
    <w:rsid w:val="00DF7EAF"/>
    <w:rsid w:val="00E00253"/>
    <w:rsid w:val="00E0027F"/>
    <w:rsid w:val="00E009FC"/>
    <w:rsid w:val="00E0214A"/>
    <w:rsid w:val="00E031BE"/>
    <w:rsid w:val="00E0534D"/>
    <w:rsid w:val="00E056C8"/>
    <w:rsid w:val="00E06E48"/>
    <w:rsid w:val="00E0751A"/>
    <w:rsid w:val="00E10390"/>
    <w:rsid w:val="00E10868"/>
    <w:rsid w:val="00E12233"/>
    <w:rsid w:val="00E136B7"/>
    <w:rsid w:val="00E13AC2"/>
    <w:rsid w:val="00E14591"/>
    <w:rsid w:val="00E15018"/>
    <w:rsid w:val="00E163D4"/>
    <w:rsid w:val="00E1768D"/>
    <w:rsid w:val="00E202A8"/>
    <w:rsid w:val="00E20F3E"/>
    <w:rsid w:val="00E212A9"/>
    <w:rsid w:val="00E22D31"/>
    <w:rsid w:val="00E23880"/>
    <w:rsid w:val="00E239D2"/>
    <w:rsid w:val="00E258B9"/>
    <w:rsid w:val="00E26871"/>
    <w:rsid w:val="00E30AC8"/>
    <w:rsid w:val="00E32383"/>
    <w:rsid w:val="00E3251C"/>
    <w:rsid w:val="00E36DF1"/>
    <w:rsid w:val="00E400D1"/>
    <w:rsid w:val="00E40B85"/>
    <w:rsid w:val="00E40F31"/>
    <w:rsid w:val="00E4110F"/>
    <w:rsid w:val="00E41262"/>
    <w:rsid w:val="00E428C4"/>
    <w:rsid w:val="00E4299C"/>
    <w:rsid w:val="00E44202"/>
    <w:rsid w:val="00E46BD6"/>
    <w:rsid w:val="00E508BB"/>
    <w:rsid w:val="00E50DB9"/>
    <w:rsid w:val="00E50F6E"/>
    <w:rsid w:val="00E5241E"/>
    <w:rsid w:val="00E53987"/>
    <w:rsid w:val="00E54B54"/>
    <w:rsid w:val="00E54CB2"/>
    <w:rsid w:val="00E54D9C"/>
    <w:rsid w:val="00E56705"/>
    <w:rsid w:val="00E572C1"/>
    <w:rsid w:val="00E57E3A"/>
    <w:rsid w:val="00E60ED8"/>
    <w:rsid w:val="00E61FDB"/>
    <w:rsid w:val="00E63AE0"/>
    <w:rsid w:val="00E63D23"/>
    <w:rsid w:val="00E651A9"/>
    <w:rsid w:val="00E6724F"/>
    <w:rsid w:val="00E7041A"/>
    <w:rsid w:val="00E71144"/>
    <w:rsid w:val="00E7191B"/>
    <w:rsid w:val="00E72341"/>
    <w:rsid w:val="00E72AE9"/>
    <w:rsid w:val="00E72FBD"/>
    <w:rsid w:val="00E741FD"/>
    <w:rsid w:val="00E74FD2"/>
    <w:rsid w:val="00E74FEC"/>
    <w:rsid w:val="00E7576B"/>
    <w:rsid w:val="00E769B7"/>
    <w:rsid w:val="00E7791C"/>
    <w:rsid w:val="00E8145A"/>
    <w:rsid w:val="00E81CDF"/>
    <w:rsid w:val="00E82D80"/>
    <w:rsid w:val="00E840E3"/>
    <w:rsid w:val="00E841A3"/>
    <w:rsid w:val="00E861B3"/>
    <w:rsid w:val="00E86D8E"/>
    <w:rsid w:val="00E876B5"/>
    <w:rsid w:val="00E87BD3"/>
    <w:rsid w:val="00E90C6F"/>
    <w:rsid w:val="00E91B9B"/>
    <w:rsid w:val="00E91C51"/>
    <w:rsid w:val="00E9237C"/>
    <w:rsid w:val="00E928FD"/>
    <w:rsid w:val="00E92958"/>
    <w:rsid w:val="00E945D8"/>
    <w:rsid w:val="00E95182"/>
    <w:rsid w:val="00E953B1"/>
    <w:rsid w:val="00E97791"/>
    <w:rsid w:val="00EA127C"/>
    <w:rsid w:val="00EA20EB"/>
    <w:rsid w:val="00EA26BD"/>
    <w:rsid w:val="00EA30A2"/>
    <w:rsid w:val="00EA41D0"/>
    <w:rsid w:val="00EA4478"/>
    <w:rsid w:val="00EA6AF7"/>
    <w:rsid w:val="00EB0342"/>
    <w:rsid w:val="00EB11B7"/>
    <w:rsid w:val="00EB2992"/>
    <w:rsid w:val="00EB2CB9"/>
    <w:rsid w:val="00EB2E33"/>
    <w:rsid w:val="00EB2E63"/>
    <w:rsid w:val="00EB3A98"/>
    <w:rsid w:val="00EB4F44"/>
    <w:rsid w:val="00EC0074"/>
    <w:rsid w:val="00EC051D"/>
    <w:rsid w:val="00EC162A"/>
    <w:rsid w:val="00EC2107"/>
    <w:rsid w:val="00EC281F"/>
    <w:rsid w:val="00EC46FE"/>
    <w:rsid w:val="00EC54D9"/>
    <w:rsid w:val="00EC57C2"/>
    <w:rsid w:val="00EC667A"/>
    <w:rsid w:val="00ED0167"/>
    <w:rsid w:val="00ED03C9"/>
    <w:rsid w:val="00ED084F"/>
    <w:rsid w:val="00ED173B"/>
    <w:rsid w:val="00ED1783"/>
    <w:rsid w:val="00ED4394"/>
    <w:rsid w:val="00ED631A"/>
    <w:rsid w:val="00ED6720"/>
    <w:rsid w:val="00ED6771"/>
    <w:rsid w:val="00EE053B"/>
    <w:rsid w:val="00EE1E1F"/>
    <w:rsid w:val="00EE272A"/>
    <w:rsid w:val="00EE29BD"/>
    <w:rsid w:val="00EE3DBB"/>
    <w:rsid w:val="00EE4DC4"/>
    <w:rsid w:val="00EE4F18"/>
    <w:rsid w:val="00EF1079"/>
    <w:rsid w:val="00EF2CE2"/>
    <w:rsid w:val="00EF4996"/>
    <w:rsid w:val="00EF4A59"/>
    <w:rsid w:val="00EF5554"/>
    <w:rsid w:val="00EF5735"/>
    <w:rsid w:val="00EF74E5"/>
    <w:rsid w:val="00F00AB9"/>
    <w:rsid w:val="00F0121E"/>
    <w:rsid w:val="00F0152F"/>
    <w:rsid w:val="00F0162C"/>
    <w:rsid w:val="00F01C3C"/>
    <w:rsid w:val="00F04EB5"/>
    <w:rsid w:val="00F05780"/>
    <w:rsid w:val="00F05DFE"/>
    <w:rsid w:val="00F063A5"/>
    <w:rsid w:val="00F06508"/>
    <w:rsid w:val="00F1060D"/>
    <w:rsid w:val="00F10BFA"/>
    <w:rsid w:val="00F11D5A"/>
    <w:rsid w:val="00F12272"/>
    <w:rsid w:val="00F139A9"/>
    <w:rsid w:val="00F15383"/>
    <w:rsid w:val="00F15E4D"/>
    <w:rsid w:val="00F173F3"/>
    <w:rsid w:val="00F175FA"/>
    <w:rsid w:val="00F17DD3"/>
    <w:rsid w:val="00F219B1"/>
    <w:rsid w:val="00F230AE"/>
    <w:rsid w:val="00F23CA2"/>
    <w:rsid w:val="00F23FA1"/>
    <w:rsid w:val="00F24916"/>
    <w:rsid w:val="00F25A47"/>
    <w:rsid w:val="00F268B4"/>
    <w:rsid w:val="00F30C3A"/>
    <w:rsid w:val="00F31876"/>
    <w:rsid w:val="00F3249B"/>
    <w:rsid w:val="00F32C46"/>
    <w:rsid w:val="00F33236"/>
    <w:rsid w:val="00F33BE6"/>
    <w:rsid w:val="00F34389"/>
    <w:rsid w:val="00F34C7E"/>
    <w:rsid w:val="00F36086"/>
    <w:rsid w:val="00F4233A"/>
    <w:rsid w:val="00F423AB"/>
    <w:rsid w:val="00F438F2"/>
    <w:rsid w:val="00F441EC"/>
    <w:rsid w:val="00F45331"/>
    <w:rsid w:val="00F46978"/>
    <w:rsid w:val="00F469F2"/>
    <w:rsid w:val="00F52EF7"/>
    <w:rsid w:val="00F52FB4"/>
    <w:rsid w:val="00F5330B"/>
    <w:rsid w:val="00F5341B"/>
    <w:rsid w:val="00F53840"/>
    <w:rsid w:val="00F542C3"/>
    <w:rsid w:val="00F54958"/>
    <w:rsid w:val="00F54D73"/>
    <w:rsid w:val="00F5516A"/>
    <w:rsid w:val="00F55AAB"/>
    <w:rsid w:val="00F55DCF"/>
    <w:rsid w:val="00F56814"/>
    <w:rsid w:val="00F576B1"/>
    <w:rsid w:val="00F578EE"/>
    <w:rsid w:val="00F579A4"/>
    <w:rsid w:val="00F57C32"/>
    <w:rsid w:val="00F61328"/>
    <w:rsid w:val="00F62603"/>
    <w:rsid w:val="00F62ADC"/>
    <w:rsid w:val="00F64626"/>
    <w:rsid w:val="00F64B49"/>
    <w:rsid w:val="00F64CEF"/>
    <w:rsid w:val="00F6573C"/>
    <w:rsid w:val="00F65D55"/>
    <w:rsid w:val="00F66ED0"/>
    <w:rsid w:val="00F67509"/>
    <w:rsid w:val="00F67912"/>
    <w:rsid w:val="00F7078F"/>
    <w:rsid w:val="00F708EF"/>
    <w:rsid w:val="00F715DB"/>
    <w:rsid w:val="00F7288D"/>
    <w:rsid w:val="00F728AA"/>
    <w:rsid w:val="00F75D1A"/>
    <w:rsid w:val="00F807EF"/>
    <w:rsid w:val="00F8134D"/>
    <w:rsid w:val="00F837CC"/>
    <w:rsid w:val="00F8398A"/>
    <w:rsid w:val="00F85190"/>
    <w:rsid w:val="00F85BB3"/>
    <w:rsid w:val="00F87247"/>
    <w:rsid w:val="00F9193D"/>
    <w:rsid w:val="00F91FE9"/>
    <w:rsid w:val="00F9414A"/>
    <w:rsid w:val="00F94178"/>
    <w:rsid w:val="00F96DBF"/>
    <w:rsid w:val="00F974F7"/>
    <w:rsid w:val="00F97613"/>
    <w:rsid w:val="00F97FE5"/>
    <w:rsid w:val="00FA2D88"/>
    <w:rsid w:val="00FA3789"/>
    <w:rsid w:val="00FA3CC7"/>
    <w:rsid w:val="00FA459D"/>
    <w:rsid w:val="00FA5171"/>
    <w:rsid w:val="00FA5C16"/>
    <w:rsid w:val="00FA65A3"/>
    <w:rsid w:val="00FA6922"/>
    <w:rsid w:val="00FB4536"/>
    <w:rsid w:val="00FB49C7"/>
    <w:rsid w:val="00FB49E2"/>
    <w:rsid w:val="00FB5D4A"/>
    <w:rsid w:val="00FB6E69"/>
    <w:rsid w:val="00FB7917"/>
    <w:rsid w:val="00FC2181"/>
    <w:rsid w:val="00FC2F78"/>
    <w:rsid w:val="00FC3C40"/>
    <w:rsid w:val="00FC46F0"/>
    <w:rsid w:val="00FC53A0"/>
    <w:rsid w:val="00FC6021"/>
    <w:rsid w:val="00FD0D0B"/>
    <w:rsid w:val="00FD1187"/>
    <w:rsid w:val="00FD1975"/>
    <w:rsid w:val="00FD2EE2"/>
    <w:rsid w:val="00FD300A"/>
    <w:rsid w:val="00FD3D71"/>
    <w:rsid w:val="00FD6E83"/>
    <w:rsid w:val="00FD7EBA"/>
    <w:rsid w:val="00FE0D8F"/>
    <w:rsid w:val="00FE0DAA"/>
    <w:rsid w:val="00FE1C64"/>
    <w:rsid w:val="00FE1D0D"/>
    <w:rsid w:val="00FE20EE"/>
    <w:rsid w:val="00FE285E"/>
    <w:rsid w:val="00FE2CFF"/>
    <w:rsid w:val="00FE43B6"/>
    <w:rsid w:val="00FE55BF"/>
    <w:rsid w:val="00FE605F"/>
    <w:rsid w:val="00FE722C"/>
    <w:rsid w:val="00FE7BDE"/>
    <w:rsid w:val="00FE7F16"/>
    <w:rsid w:val="00FF1A4E"/>
    <w:rsid w:val="00FF1DF7"/>
    <w:rsid w:val="00FF6249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t8fhYTlj3ZYn4Z6z1FJpMVY0WUo=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KOoMlzxR1qN3eQRu6g6CVPE16I4=</DigestValue>
    </Reference>
  </SignedInfo>
  <SignatureValue>gkY9C8+gJ6MMmkFqrojy+FbSx8/HMP6Ui/5a50TBh2nbEjFKwvmpJ+6pH3TfAdv21ipHjAg601lg
V+lesQUALOb99lOSk2gPEgo0BAwXViPUkdtHWYvJy/S612PY1T6p2ki/Kj93uZyuY/vlw43tnieo
V33ZXT64ZDrkZ1lJpgX0SpN5HYvct8zf+LeB2nc8wh4gCHgVmJvyaUDZ19TDY79OXSQGvYEDhz6Z
9R+Vyc92ccLcI7qRENw3uH5KAcTQtH6IqWQKvWbK4hXzoekyf/+7rYqQV+6hyzsx6mfgTDheQ9ya
IWEzolIzKo1uEQzVkPcLwmyB9c5EbmCs34AkTg==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oter1.xml?ContentType=application/vnd.openxmlformats-officedocument.wordprocessingml.footer+xml">
        <DigestMethod Algorithm="http://www.w3.org/2000/09/xmldsig#sha1"/>
        <DigestValue>/hAjrKSV+yycZutY1y6sTWNNsNE=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XxXQVeZMvsRZhX4/Dym/FZAxIEA=</DigestValue>
      </Reference>
      <Reference URI="/word/webSettings.xml?ContentType=application/vnd.openxmlformats-officedocument.wordprocessingml.webSettings+xml">
        <DigestMethod Algorithm="http://www.w3.org/2000/09/xmldsig#sha1"/>
        <DigestValue>sgyOk9aTPpQqA68JIX9yNiA+SaU=</DigestValue>
      </Reference>
      <Reference URI="/word/numbering.xml?ContentType=application/vnd.openxmlformats-officedocument.wordprocessingml.numbering+xml">
        <DigestMethod Algorithm="http://www.w3.org/2000/09/xmldsig#sha1"/>
        <DigestValue>m7QXs7W1vfIHY7biL04iawHSF2c=</DigestValue>
      </Reference>
      <Reference URI="/word/styles.xml?ContentType=application/vnd.openxmlformats-officedocument.wordprocessingml.styles+xml">
        <DigestMethod Algorithm="http://www.w3.org/2000/09/xmldsig#sha1"/>
        <DigestValue>7oNDyEcJSzeDjhWct0J/SvwZtLU=</DigestValue>
      </Reference>
      <Reference URI="/word/fontTable.xml?ContentType=application/vnd.openxmlformats-officedocument.wordprocessingml.fontTable+xml">
        <DigestMethod Algorithm="http://www.w3.org/2000/09/xmldsig#sha1"/>
        <DigestValue>3zpG+8yE7QSg+SYf/F1LEOGkzFI=</DigestValue>
      </Reference>
      <Reference URI="/word/header3.xml?ContentType=application/vnd.openxmlformats-officedocument.wordprocessingml.header+xml">
        <DigestMethod Algorithm="http://www.w3.org/2000/09/xmldsig#sha1"/>
        <DigestValue>r5Z8KJFdYcXODCiuQ1KnluIPvuE=</DigestValue>
      </Reference>
      <Reference URI="/word/header2.xml?ContentType=application/vnd.openxmlformats-officedocument.wordprocessingml.header+xml">
        <DigestMethod Algorithm="http://www.w3.org/2000/09/xmldsig#sha1"/>
        <DigestValue>9ADly/BmnaWUnrvsIwlsuafLCes=</DigestValue>
      </Reference>
      <Reference URI="/word/document.xml?ContentType=application/vnd.openxmlformats-officedocument.wordprocessingml.document.main+xml">
        <DigestMethod Algorithm="http://www.w3.org/2000/09/xmldsig#sha1"/>
        <DigestValue>QQTXn5b/sUNyqymZbOPxhk/mSBk=</DigestValue>
      </Reference>
      <Reference URI="/word/footer2.xml?ContentType=application/vnd.openxmlformats-officedocument.wordprocessingml.footer+xml">
        <DigestMethod Algorithm="http://www.w3.org/2000/09/xmldsig#sha1"/>
        <DigestValue>bcIwOtj0BvKtFXV0r/GlTL9yRsE=</DigestValue>
      </Reference>
      <Reference URI="/word/footer3.xml?ContentType=application/vnd.openxmlformats-officedocument.wordprocessingml.footer+xml">
        <DigestMethod Algorithm="http://www.w3.org/2000/09/xmldsig#sha1"/>
        <DigestValue>yi6KMkPB3eybBzM2+0fRvN02qr0=</DigestValue>
      </Reference>
      <Reference URI="/word/header1.xml?ContentType=application/vnd.openxmlformats-officedocument.wordprocessingml.header+xml">
        <DigestMethod Algorithm="http://www.w3.org/2000/09/xmldsig#sha1"/>
        <DigestValue>qK4BP6UQC99ppWrxCqPzgm6sflQ=</DigestValue>
      </Reference>
      <Reference URI="/word/footnotes.xml?ContentType=application/vnd.openxmlformats-officedocument.wordprocessingml.footnotes+xml">
        <DigestMethod Algorithm="http://www.w3.org/2000/09/xmldsig#sha1"/>
        <DigestValue>zDNad1pov8f3BTNha3SY9VhmO88=</DigestValue>
      </Reference>
      <Reference URI="/word/endnotes.xml?ContentType=application/vnd.openxmlformats-officedocument.wordprocessingml.endnotes+xml">
        <DigestMethod Algorithm="http://www.w3.org/2000/09/xmldsig#sha1"/>
        <DigestValue>/PxmTzL6cAmTOjo/+soosLMe6lk=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wczCQPDiplTcMsX7GIEaDlWzpm4=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2015-01-12T11:18:22Z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2015-01-12T11:18:22Z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6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3469-8539-45BD-B7D7-05A5120E3E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5e6c6c5c-474c-4ef7-b7d6-59a0e77cc256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3ACBD104-7E67-413C-BA7E-0CF61625B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5A351-10E7-485B-9713-05E1EA1C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2015-01-12T11:17:00Z</cp:lastPrinted>
  <dcterms:created xsi:type="dcterms:W3CDTF">2015-01-11T10:27:00Z</dcterms:created>
  <dcterms:modified xsi:type="dcterms:W3CDTF">2015-01-12T11:18:00Z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9600</vt:r8>
  </property>
</Properties>
</file>